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2205E4" w14:textId="77777777" w:rsidR="00353A83" w:rsidRDefault="00353A83" w:rsidP="00353A83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aps/>
          <w:sz w:val="28"/>
          <w:szCs w:val="28"/>
          <w:lang w:eastAsia="ru-RU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eastAsia="ru-RU"/>
        </w:rPr>
        <w:drawing>
          <wp:inline distT="0" distB="0" distL="0" distR="0" wp14:anchorId="02920BDC" wp14:editId="37DD9E09">
            <wp:extent cx="259080" cy="342900"/>
            <wp:effectExtent l="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48A830" w14:textId="77777777" w:rsidR="00353A83" w:rsidRDefault="00353A83" w:rsidP="00353A83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ap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aps/>
          <w:sz w:val="28"/>
          <w:szCs w:val="28"/>
          <w:lang w:eastAsia="ru-RU"/>
        </w:rPr>
        <w:t xml:space="preserve">АДМИНИСТРАЦИЯ </w:t>
      </w:r>
    </w:p>
    <w:p w14:paraId="7169014B" w14:textId="77777777" w:rsidR="00353A83" w:rsidRDefault="00353A83" w:rsidP="00353A83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ap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aps/>
          <w:sz w:val="28"/>
          <w:szCs w:val="28"/>
          <w:lang w:eastAsia="ru-RU"/>
        </w:rPr>
        <w:t>Барышевского сельсовета</w:t>
      </w:r>
    </w:p>
    <w:p w14:paraId="64637B80" w14:textId="77777777" w:rsidR="00353A83" w:rsidRDefault="00353A83" w:rsidP="00353A83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НОВОСИБИРСКОГО РАЙОНА</w:t>
      </w:r>
    </w:p>
    <w:p w14:paraId="5785D502" w14:textId="77777777" w:rsidR="00353A83" w:rsidRDefault="00353A83" w:rsidP="00353A83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14:paraId="4449A310" w14:textId="77777777" w:rsidR="00353A83" w:rsidRDefault="00353A83" w:rsidP="00353A83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580187E2" w14:textId="53A5CA04" w:rsidR="00353A83" w:rsidRDefault="00353A83" w:rsidP="00353A8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14:paraId="4DC6D898" w14:textId="77777777" w:rsidR="00353A83" w:rsidRDefault="00353A83" w:rsidP="00353A83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607023D9" w14:textId="5D1A3636" w:rsidR="00353A83" w:rsidRDefault="00F316FE" w:rsidP="00353A83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18.07</w:t>
      </w:r>
      <w:r w:rsidR="00B3069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.2024</w:t>
      </w:r>
      <w:r w:rsidR="00353A8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г.                                                                  </w:t>
      </w:r>
      <w:r w:rsidR="0061646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</w:t>
      </w:r>
      <w:r w:rsidR="00213E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274</w:t>
      </w:r>
    </w:p>
    <w:p w14:paraId="491C137F" w14:textId="77777777" w:rsidR="00353A83" w:rsidRDefault="00353A83" w:rsidP="00353A83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Барышево</w:t>
      </w:r>
      <w:proofErr w:type="spellEnd"/>
    </w:p>
    <w:p w14:paraId="5524DCE8" w14:textId="77777777" w:rsidR="00353A83" w:rsidRDefault="00353A83" w:rsidP="00353A83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9C7ABB6" w14:textId="1AF59177" w:rsidR="00D95BC2" w:rsidRPr="009E6767" w:rsidRDefault="00353A83" w:rsidP="009E6767">
      <w:pPr>
        <w:pStyle w:val="a7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9E6767">
        <w:rPr>
          <w:rFonts w:ascii="Times New Roman" w:hAnsi="Times New Roman"/>
          <w:sz w:val="28"/>
          <w:szCs w:val="28"/>
          <w:lang w:eastAsia="ru-RU"/>
        </w:rPr>
        <w:t>О внесении изменений в постановление администрации</w:t>
      </w:r>
      <w:r w:rsidR="0042648D" w:rsidRPr="009E6767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9E6767">
        <w:rPr>
          <w:rFonts w:ascii="Times New Roman" w:hAnsi="Times New Roman"/>
          <w:sz w:val="28"/>
          <w:szCs w:val="28"/>
          <w:lang w:eastAsia="ru-RU"/>
        </w:rPr>
        <w:t>Барышевского</w:t>
      </w:r>
      <w:proofErr w:type="spellEnd"/>
      <w:r w:rsidR="0042648D" w:rsidRPr="009E676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E6767">
        <w:rPr>
          <w:rFonts w:ascii="Times New Roman" w:hAnsi="Times New Roman"/>
          <w:sz w:val="28"/>
          <w:szCs w:val="28"/>
          <w:lang w:eastAsia="ru-RU"/>
        </w:rPr>
        <w:t>сельсовета</w:t>
      </w:r>
      <w:r w:rsidR="00F316FE">
        <w:rPr>
          <w:rFonts w:ascii="Times New Roman" w:hAnsi="Times New Roman"/>
          <w:sz w:val="28"/>
          <w:szCs w:val="28"/>
          <w:lang w:eastAsia="ru-RU"/>
        </w:rPr>
        <w:t> Н</w:t>
      </w:r>
      <w:r w:rsidRPr="009E6767">
        <w:rPr>
          <w:rFonts w:ascii="Times New Roman" w:hAnsi="Times New Roman"/>
          <w:sz w:val="28"/>
          <w:szCs w:val="28"/>
          <w:lang w:eastAsia="ru-RU"/>
        </w:rPr>
        <w:t>овосибирского района</w:t>
      </w:r>
      <w:r w:rsidR="0042648D" w:rsidRPr="009E676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E6767">
        <w:rPr>
          <w:rFonts w:ascii="Times New Roman" w:hAnsi="Times New Roman"/>
          <w:sz w:val="28"/>
          <w:szCs w:val="28"/>
          <w:lang w:eastAsia="ru-RU"/>
        </w:rPr>
        <w:t>Новосибирско</w:t>
      </w:r>
      <w:r w:rsidR="00213EDD" w:rsidRPr="009E6767">
        <w:rPr>
          <w:rFonts w:ascii="Times New Roman" w:hAnsi="Times New Roman"/>
          <w:sz w:val="28"/>
          <w:szCs w:val="28"/>
          <w:lang w:eastAsia="ru-RU"/>
        </w:rPr>
        <w:t>й области от 16.01.2023</w:t>
      </w:r>
      <w:r w:rsidR="00F316F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13EDD" w:rsidRPr="009E6767">
        <w:rPr>
          <w:rFonts w:ascii="Times New Roman" w:hAnsi="Times New Roman"/>
          <w:sz w:val="28"/>
          <w:szCs w:val="28"/>
          <w:lang w:eastAsia="ru-RU"/>
        </w:rPr>
        <w:t>г</w:t>
      </w:r>
      <w:r w:rsidR="00F316FE">
        <w:rPr>
          <w:rFonts w:ascii="Times New Roman" w:hAnsi="Times New Roman"/>
          <w:sz w:val="28"/>
          <w:szCs w:val="28"/>
          <w:lang w:eastAsia="ru-RU"/>
        </w:rPr>
        <w:t>.</w:t>
      </w:r>
      <w:r w:rsidR="0042648D" w:rsidRPr="009E676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13EDD" w:rsidRPr="009E6767">
        <w:rPr>
          <w:rFonts w:ascii="Times New Roman" w:hAnsi="Times New Roman"/>
          <w:sz w:val="28"/>
          <w:szCs w:val="28"/>
          <w:lang w:eastAsia="ru-RU"/>
        </w:rPr>
        <w:t>№7</w:t>
      </w:r>
      <w:r w:rsidR="0042648D" w:rsidRPr="009E676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95BC2" w:rsidRPr="009E6767">
        <w:rPr>
          <w:rFonts w:ascii="Times New Roman" w:hAnsi="Times New Roman"/>
          <w:sz w:val="28"/>
          <w:szCs w:val="28"/>
          <w:lang w:eastAsia="ru-RU"/>
        </w:rPr>
        <w:t>«О создании муниципальной комиссии по обследованию</w:t>
      </w:r>
      <w:r w:rsidR="0042648D" w:rsidRPr="009E676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95BC2" w:rsidRPr="009E6767">
        <w:rPr>
          <w:rFonts w:ascii="Times New Roman" w:hAnsi="Times New Roman"/>
          <w:sz w:val="28"/>
          <w:szCs w:val="28"/>
          <w:lang w:eastAsia="ru-RU"/>
        </w:rPr>
        <w:t>жилых помещений инвалидов и общего имущества в</w:t>
      </w:r>
      <w:r w:rsidR="0042648D" w:rsidRPr="009E676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95BC2" w:rsidRPr="009E6767">
        <w:rPr>
          <w:rFonts w:ascii="Times New Roman" w:hAnsi="Times New Roman"/>
          <w:sz w:val="28"/>
          <w:szCs w:val="28"/>
          <w:lang w:eastAsia="ru-RU"/>
        </w:rPr>
        <w:t>многоквартирных домах, в которых</w:t>
      </w:r>
      <w:r w:rsidR="00F316FE">
        <w:rPr>
          <w:rFonts w:ascii="Times New Roman" w:hAnsi="Times New Roman"/>
          <w:sz w:val="28"/>
          <w:szCs w:val="28"/>
          <w:lang w:eastAsia="ru-RU"/>
        </w:rPr>
        <w:t xml:space="preserve"> проживают </w:t>
      </w:r>
      <w:r w:rsidR="00D95BC2" w:rsidRPr="009E6767">
        <w:rPr>
          <w:rFonts w:ascii="Times New Roman" w:hAnsi="Times New Roman"/>
          <w:sz w:val="28"/>
          <w:szCs w:val="28"/>
          <w:lang w:eastAsia="ru-RU"/>
        </w:rPr>
        <w:t>инвалиды</w:t>
      </w:r>
      <w:r w:rsidR="0042648D" w:rsidRPr="009E676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95BC2" w:rsidRPr="009E6767">
        <w:rPr>
          <w:rFonts w:ascii="Times New Roman" w:hAnsi="Times New Roman"/>
          <w:sz w:val="28"/>
          <w:szCs w:val="28"/>
          <w:lang w:eastAsia="ru-RU"/>
        </w:rPr>
        <w:t>на территории</w:t>
      </w:r>
      <w:r w:rsidR="00D95BC2" w:rsidRPr="009E6767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proofErr w:type="spellStart"/>
      <w:r w:rsidR="00D95BC2" w:rsidRPr="009E6767">
        <w:rPr>
          <w:rFonts w:ascii="Times New Roman" w:hAnsi="Times New Roman"/>
          <w:bCs/>
          <w:sz w:val="28"/>
          <w:szCs w:val="28"/>
          <w:lang w:eastAsia="ru-RU"/>
        </w:rPr>
        <w:t>Барышевского</w:t>
      </w:r>
      <w:proofErr w:type="spellEnd"/>
      <w:r w:rsidR="00D95BC2" w:rsidRPr="009E6767">
        <w:rPr>
          <w:rFonts w:ascii="Times New Roman" w:hAnsi="Times New Roman"/>
          <w:bCs/>
          <w:sz w:val="28"/>
          <w:szCs w:val="28"/>
          <w:lang w:eastAsia="ru-RU"/>
        </w:rPr>
        <w:t xml:space="preserve"> сельсовета</w:t>
      </w:r>
    </w:p>
    <w:p w14:paraId="6C132627" w14:textId="77777777" w:rsidR="00D95BC2" w:rsidRPr="009E6767" w:rsidRDefault="00D95BC2" w:rsidP="009E6767">
      <w:pPr>
        <w:pStyle w:val="a7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 w:rsidRPr="009E6767">
        <w:rPr>
          <w:rFonts w:ascii="Times New Roman" w:hAnsi="Times New Roman"/>
          <w:bCs/>
          <w:sz w:val="28"/>
          <w:szCs w:val="28"/>
          <w:lang w:eastAsia="ru-RU"/>
        </w:rPr>
        <w:t>Новосибирского района Новосибирской области»</w:t>
      </w:r>
    </w:p>
    <w:p w14:paraId="35AB997C" w14:textId="77777777" w:rsidR="00353A83" w:rsidRPr="009E6767" w:rsidRDefault="00353A83" w:rsidP="009E6767">
      <w:pPr>
        <w:pStyle w:val="a7"/>
        <w:rPr>
          <w:rFonts w:ascii="Times New Roman" w:hAnsi="Times New Roman"/>
          <w:b/>
          <w:sz w:val="28"/>
          <w:szCs w:val="28"/>
          <w:lang w:eastAsia="ru-RU"/>
        </w:rPr>
      </w:pPr>
    </w:p>
    <w:p w14:paraId="132BF281" w14:textId="55D5A9B4" w:rsidR="00353A83" w:rsidRPr="009E6767" w:rsidRDefault="00353A83" w:rsidP="009E6767">
      <w:pPr>
        <w:pStyle w:val="a7"/>
        <w:ind w:firstLine="709"/>
        <w:jc w:val="both"/>
        <w:rPr>
          <w:rFonts w:ascii="Times New Roman" w:eastAsia="Courier New" w:hAnsi="Times New Roman"/>
          <w:sz w:val="28"/>
          <w:szCs w:val="28"/>
          <w:lang w:eastAsia="ru-RU" w:bidi="ru-RU"/>
        </w:rPr>
      </w:pPr>
      <w:r w:rsidRPr="009E6767">
        <w:rPr>
          <w:rFonts w:ascii="Times New Roman" w:eastAsia="Courier New" w:hAnsi="Times New Roman"/>
          <w:sz w:val="28"/>
          <w:szCs w:val="28"/>
          <w:lang w:eastAsia="ru-RU" w:bidi="ru-RU"/>
        </w:rPr>
        <w:t>В соответствии с Постановлением правител</w:t>
      </w:r>
      <w:r w:rsidR="00F316FE">
        <w:rPr>
          <w:rFonts w:ascii="Times New Roman" w:eastAsia="Courier New" w:hAnsi="Times New Roman"/>
          <w:sz w:val="28"/>
          <w:szCs w:val="28"/>
          <w:lang w:eastAsia="ru-RU" w:bidi="ru-RU"/>
        </w:rPr>
        <w:t>ьства РФ от 09.07.2016 N 649 «О </w:t>
      </w:r>
      <w:r w:rsidRPr="009E6767">
        <w:rPr>
          <w:rFonts w:ascii="Times New Roman" w:eastAsia="Courier New" w:hAnsi="Times New Roman"/>
          <w:sz w:val="28"/>
          <w:szCs w:val="28"/>
          <w:lang w:eastAsia="ru-RU" w:bidi="ru-RU"/>
        </w:rPr>
        <w:t xml:space="preserve">мерах по приспособлению жилых помещений и общего имущества в многоквартирном доме с учетом потребностей </w:t>
      </w:r>
      <w:r w:rsidR="00F316FE">
        <w:rPr>
          <w:rFonts w:ascii="Times New Roman" w:eastAsia="Courier New" w:hAnsi="Times New Roman"/>
          <w:sz w:val="28"/>
          <w:szCs w:val="28"/>
          <w:lang w:eastAsia="ru-RU" w:bidi="ru-RU"/>
        </w:rPr>
        <w:t>инвалидов», Федеральным законом </w:t>
      </w:r>
      <w:r w:rsidRPr="009E6767">
        <w:rPr>
          <w:rFonts w:ascii="Times New Roman" w:eastAsia="Courier New" w:hAnsi="Times New Roman"/>
          <w:sz w:val="28"/>
          <w:szCs w:val="28"/>
          <w:lang w:eastAsia="ru-RU" w:bidi="ru-RU"/>
        </w:rPr>
        <w:t>№ 131 – ФЗ от 06.10.2003 «Об общих принципах организации местного самоуправления в Российской Федерации», в целях проведения оценки приспособления жилого помещения инвалида и общего имущества в многоквартирном доме, в котором проживает</w:t>
      </w:r>
      <w:r w:rsidR="00F316FE">
        <w:rPr>
          <w:rFonts w:ascii="Times New Roman" w:eastAsia="Courier New" w:hAnsi="Times New Roman"/>
          <w:sz w:val="28"/>
          <w:szCs w:val="28"/>
          <w:lang w:eastAsia="ru-RU" w:bidi="ru-RU"/>
        </w:rPr>
        <w:t xml:space="preserve"> инвалид, с учетом потребностей </w:t>
      </w:r>
      <w:r w:rsidRPr="009E6767">
        <w:rPr>
          <w:rFonts w:ascii="Times New Roman" w:eastAsia="Courier New" w:hAnsi="Times New Roman"/>
          <w:sz w:val="28"/>
          <w:szCs w:val="28"/>
          <w:lang w:eastAsia="ru-RU" w:bidi="ru-RU"/>
        </w:rPr>
        <w:t>инвалида и обеспечения условий их доступности для инвалида, а также оценки возможности их приспособления с учетом потребностей инвалида  в зависимости от особенностей ограничения жизнедеятельности, обусловленного инвалидностью лица,</w:t>
      </w:r>
      <w:r w:rsidR="00F316FE">
        <w:rPr>
          <w:rFonts w:ascii="Times New Roman" w:eastAsia="Courier New" w:hAnsi="Times New Roman"/>
          <w:sz w:val="28"/>
          <w:szCs w:val="28"/>
          <w:lang w:eastAsia="ru-RU" w:bidi="ru-RU"/>
        </w:rPr>
        <w:t xml:space="preserve"> проживающего в таком помещении, администрация </w:t>
      </w:r>
      <w:proofErr w:type="spellStart"/>
      <w:r w:rsidRPr="009E6767">
        <w:rPr>
          <w:rFonts w:ascii="Times New Roman" w:eastAsia="Courier New" w:hAnsi="Times New Roman"/>
          <w:sz w:val="28"/>
          <w:szCs w:val="28"/>
          <w:lang w:eastAsia="ru-RU" w:bidi="ru-RU"/>
        </w:rPr>
        <w:t>Барышевского</w:t>
      </w:r>
      <w:proofErr w:type="spellEnd"/>
      <w:r w:rsidRPr="009E6767">
        <w:rPr>
          <w:rFonts w:ascii="Times New Roman" w:eastAsia="Courier New" w:hAnsi="Times New Roman"/>
          <w:sz w:val="28"/>
          <w:szCs w:val="28"/>
          <w:lang w:eastAsia="ru-RU" w:bidi="ru-RU"/>
        </w:rPr>
        <w:t xml:space="preserve"> сельсовета Новосибирского района Новосибирской области</w:t>
      </w:r>
    </w:p>
    <w:p w14:paraId="18030B25" w14:textId="77777777" w:rsidR="00353A83" w:rsidRPr="009E6767" w:rsidRDefault="00353A83" w:rsidP="009E6767">
      <w:pPr>
        <w:pStyle w:val="a7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9E6767">
        <w:rPr>
          <w:rFonts w:ascii="Times New Roman" w:hAnsi="Times New Roman"/>
          <w:b/>
          <w:sz w:val="28"/>
          <w:szCs w:val="28"/>
          <w:lang w:eastAsia="ru-RU"/>
        </w:rPr>
        <w:t>ПОСТАНОВЛЯЕТ:</w:t>
      </w:r>
    </w:p>
    <w:p w14:paraId="21C227F9" w14:textId="6221C6CD" w:rsidR="009E6767" w:rsidRDefault="00353A83" w:rsidP="00F316FE">
      <w:pPr>
        <w:pStyle w:val="a7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9E6767">
        <w:rPr>
          <w:rFonts w:ascii="Times New Roman" w:hAnsi="Times New Roman"/>
          <w:sz w:val="28"/>
          <w:szCs w:val="28"/>
          <w:lang w:eastAsia="ru-RU"/>
        </w:rPr>
        <w:t xml:space="preserve">Внести изменения </w:t>
      </w:r>
      <w:r w:rsidR="00D95BC2" w:rsidRPr="009E6767">
        <w:rPr>
          <w:rFonts w:ascii="Times New Roman" w:hAnsi="Times New Roman"/>
          <w:sz w:val="28"/>
          <w:szCs w:val="28"/>
          <w:lang w:eastAsia="ru-RU"/>
        </w:rPr>
        <w:t>в постановление</w:t>
      </w:r>
      <w:r w:rsidRPr="009E6767">
        <w:rPr>
          <w:rFonts w:ascii="Times New Roman" w:hAnsi="Times New Roman"/>
          <w:sz w:val="28"/>
          <w:szCs w:val="28"/>
          <w:lang w:eastAsia="ru-RU"/>
        </w:rPr>
        <w:t xml:space="preserve"> администрации Барышевского сельсовета Новосибирского района Новосибирской области</w:t>
      </w:r>
      <w:r w:rsidR="00213EDD" w:rsidRPr="009E6767">
        <w:rPr>
          <w:rFonts w:ascii="Times New Roman" w:hAnsi="Times New Roman"/>
          <w:sz w:val="28"/>
          <w:szCs w:val="28"/>
          <w:lang w:eastAsia="ru-RU"/>
        </w:rPr>
        <w:t xml:space="preserve"> от 16.01.2023</w:t>
      </w:r>
      <w:r w:rsidRPr="009E6767">
        <w:rPr>
          <w:rFonts w:ascii="Times New Roman" w:hAnsi="Times New Roman"/>
          <w:sz w:val="28"/>
          <w:szCs w:val="28"/>
          <w:lang w:eastAsia="ru-RU"/>
        </w:rPr>
        <w:t xml:space="preserve"> г. № </w:t>
      </w:r>
      <w:r w:rsidR="00213EDD" w:rsidRPr="009E6767">
        <w:rPr>
          <w:rFonts w:ascii="Times New Roman" w:hAnsi="Times New Roman"/>
          <w:sz w:val="28"/>
          <w:szCs w:val="28"/>
          <w:lang w:eastAsia="ru-RU"/>
        </w:rPr>
        <w:t>7</w:t>
      </w:r>
      <w:r w:rsidR="00F316FE">
        <w:rPr>
          <w:rFonts w:ascii="Times New Roman" w:hAnsi="Times New Roman"/>
          <w:sz w:val="28"/>
          <w:szCs w:val="28"/>
          <w:lang w:eastAsia="ru-RU"/>
        </w:rPr>
        <w:t xml:space="preserve"> «О </w:t>
      </w:r>
      <w:r w:rsidR="00D95BC2" w:rsidRPr="009E6767">
        <w:rPr>
          <w:rFonts w:ascii="Times New Roman" w:hAnsi="Times New Roman"/>
          <w:sz w:val="28"/>
          <w:szCs w:val="28"/>
          <w:lang w:eastAsia="ru-RU"/>
        </w:rPr>
        <w:t>создании муниципальной комиссии по обследованию жилых помещений инвалидов и общего имущества в многоквартирных домах, в которых проживают инвалиды на территории</w:t>
      </w:r>
      <w:r w:rsidR="00D95BC2" w:rsidRPr="009E6767">
        <w:rPr>
          <w:rFonts w:ascii="Times New Roman" w:hAnsi="Times New Roman"/>
          <w:bCs/>
          <w:sz w:val="28"/>
          <w:szCs w:val="28"/>
          <w:lang w:eastAsia="ru-RU"/>
        </w:rPr>
        <w:t xml:space="preserve"> Барышевского сельсовета Новосибирского района Новосибирской области»</w:t>
      </w:r>
      <w:r w:rsidR="002625A2" w:rsidRPr="009E6767">
        <w:rPr>
          <w:rFonts w:ascii="Times New Roman" w:hAnsi="Times New Roman"/>
          <w:bCs/>
          <w:sz w:val="28"/>
          <w:szCs w:val="28"/>
          <w:lang w:eastAsia="ru-RU"/>
        </w:rPr>
        <w:t>.</w:t>
      </w:r>
    </w:p>
    <w:p w14:paraId="219A87A3" w14:textId="1FFF8318" w:rsidR="009E6767" w:rsidRDefault="002625A2" w:rsidP="00F316FE">
      <w:pPr>
        <w:pStyle w:val="a7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9E6767">
        <w:rPr>
          <w:rFonts w:ascii="Times New Roman" w:hAnsi="Times New Roman"/>
          <w:color w:val="000000"/>
          <w:sz w:val="28"/>
          <w:szCs w:val="28"/>
        </w:rPr>
        <w:t xml:space="preserve">Утвердить </w:t>
      </w:r>
      <w:r w:rsidR="00F316FE">
        <w:rPr>
          <w:rFonts w:ascii="Times New Roman" w:hAnsi="Times New Roman"/>
          <w:color w:val="000000"/>
          <w:sz w:val="28"/>
          <w:szCs w:val="28"/>
        </w:rPr>
        <w:t xml:space="preserve">прилагаемый </w:t>
      </w:r>
      <w:r w:rsidRPr="009E6767">
        <w:rPr>
          <w:rFonts w:ascii="Times New Roman" w:hAnsi="Times New Roman"/>
          <w:color w:val="000000"/>
          <w:sz w:val="28"/>
          <w:szCs w:val="28"/>
        </w:rPr>
        <w:t>состав 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Барышевского сельсовета Новосибирского района Новосибирской области</w:t>
      </w:r>
      <w:r w:rsidR="00F316FE">
        <w:rPr>
          <w:rFonts w:ascii="Times New Roman" w:hAnsi="Times New Roman"/>
          <w:color w:val="000000"/>
          <w:sz w:val="28"/>
          <w:szCs w:val="28"/>
        </w:rPr>
        <w:t>,</w:t>
      </w:r>
      <w:r w:rsidRPr="009E6767">
        <w:rPr>
          <w:rFonts w:ascii="Times New Roman" w:hAnsi="Times New Roman"/>
          <w:color w:val="000000"/>
          <w:sz w:val="28"/>
          <w:szCs w:val="28"/>
        </w:rPr>
        <w:t xml:space="preserve"> согласно приложению № 1.</w:t>
      </w:r>
    </w:p>
    <w:p w14:paraId="1DB29EFD" w14:textId="77777777" w:rsidR="009E6767" w:rsidRDefault="00353A83" w:rsidP="00F316FE">
      <w:pPr>
        <w:pStyle w:val="a7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9E6767">
        <w:rPr>
          <w:rFonts w:ascii="Times New Roman" w:hAnsi="Times New Roman"/>
          <w:sz w:val="28"/>
          <w:szCs w:val="28"/>
          <w:lang w:eastAsia="ru-RU"/>
        </w:rPr>
        <w:t xml:space="preserve">Опубликовать настоящее постановление в официальном источнике опубликования в газете «Моё село. Газета Барышевского сельсовета» и разместить </w:t>
      </w:r>
      <w:r w:rsidRPr="009E6767">
        <w:rPr>
          <w:rFonts w:ascii="Times New Roman" w:hAnsi="Times New Roman"/>
          <w:sz w:val="28"/>
          <w:szCs w:val="28"/>
          <w:lang w:eastAsia="ru-RU"/>
        </w:rPr>
        <w:lastRenderedPageBreak/>
        <w:t>на официальном сайте администрации Барышевского сельсовета в информационно–телекоммуникационной сети «Интернет».</w:t>
      </w:r>
    </w:p>
    <w:p w14:paraId="2C6B9574" w14:textId="62A98DD2" w:rsidR="00353A83" w:rsidRPr="009E6767" w:rsidRDefault="00353A83" w:rsidP="009E6767">
      <w:pPr>
        <w:pStyle w:val="a7"/>
        <w:numPr>
          <w:ilvl w:val="0"/>
          <w:numId w:val="3"/>
        </w:numPr>
        <w:ind w:left="0"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9E6767">
        <w:rPr>
          <w:rFonts w:ascii="Times New Roman" w:hAnsi="Times New Roman"/>
          <w:sz w:val="28"/>
          <w:szCs w:val="28"/>
          <w:lang w:eastAsia="ru-RU"/>
        </w:rPr>
        <w:t xml:space="preserve">Контроль за исполнением постановления возложить на заместителя      главы администрации </w:t>
      </w:r>
      <w:proofErr w:type="spellStart"/>
      <w:r w:rsidRPr="009E6767">
        <w:rPr>
          <w:rFonts w:ascii="Times New Roman" w:hAnsi="Times New Roman"/>
          <w:sz w:val="28"/>
          <w:szCs w:val="28"/>
          <w:lang w:eastAsia="ru-RU"/>
        </w:rPr>
        <w:t>Барышевского</w:t>
      </w:r>
      <w:proofErr w:type="spellEnd"/>
      <w:r w:rsidRPr="009E6767">
        <w:rPr>
          <w:rFonts w:ascii="Times New Roman" w:hAnsi="Times New Roman"/>
          <w:sz w:val="28"/>
          <w:szCs w:val="28"/>
          <w:lang w:eastAsia="ru-RU"/>
        </w:rPr>
        <w:t xml:space="preserve"> сельсовета Фаламееву К.О.</w:t>
      </w:r>
    </w:p>
    <w:p w14:paraId="36513FC2" w14:textId="77777777" w:rsidR="00353A83" w:rsidRPr="009E6767" w:rsidRDefault="00353A83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6607CD4A" w14:textId="77777777" w:rsidR="00353A83" w:rsidRPr="009E6767" w:rsidRDefault="00353A83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45B8B97" w14:textId="77777777" w:rsidR="00353A83" w:rsidRPr="009E6767" w:rsidRDefault="00353A83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706F56C" w14:textId="3DADE852" w:rsidR="00353A83" w:rsidRPr="009E6767" w:rsidRDefault="00B3069F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  <w:r w:rsidRPr="009E6767">
        <w:rPr>
          <w:rFonts w:ascii="Times New Roman" w:hAnsi="Times New Roman"/>
          <w:sz w:val="28"/>
          <w:szCs w:val="28"/>
          <w:lang w:eastAsia="ru-RU"/>
        </w:rPr>
        <w:t>Глава</w:t>
      </w:r>
      <w:r w:rsidR="00353A83" w:rsidRPr="009E6767">
        <w:rPr>
          <w:rFonts w:ascii="Times New Roman" w:hAnsi="Times New Roman"/>
          <w:sz w:val="28"/>
          <w:szCs w:val="28"/>
          <w:lang w:eastAsia="ru-RU"/>
        </w:rPr>
        <w:t xml:space="preserve"> Барышевского сельсовета              </w:t>
      </w:r>
      <w:r w:rsidRPr="009E6767">
        <w:rPr>
          <w:rFonts w:ascii="Times New Roman" w:hAnsi="Times New Roman"/>
          <w:sz w:val="28"/>
          <w:szCs w:val="28"/>
          <w:lang w:eastAsia="ru-RU"/>
        </w:rPr>
        <w:t xml:space="preserve">                 </w:t>
      </w:r>
      <w:r w:rsidR="00F316FE"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r w:rsidRPr="009E6767">
        <w:rPr>
          <w:rFonts w:ascii="Times New Roman" w:hAnsi="Times New Roman"/>
          <w:sz w:val="28"/>
          <w:szCs w:val="28"/>
          <w:lang w:eastAsia="ru-RU"/>
        </w:rPr>
        <w:t xml:space="preserve">         </w:t>
      </w:r>
      <w:r w:rsidR="00D95BC2" w:rsidRPr="009E6767">
        <w:rPr>
          <w:rFonts w:ascii="Times New Roman" w:hAnsi="Times New Roman"/>
          <w:sz w:val="28"/>
          <w:szCs w:val="28"/>
          <w:lang w:eastAsia="ru-RU"/>
        </w:rPr>
        <w:t xml:space="preserve">        </w:t>
      </w:r>
      <w:r w:rsidRPr="009E6767">
        <w:rPr>
          <w:rFonts w:ascii="Times New Roman" w:hAnsi="Times New Roman"/>
          <w:sz w:val="28"/>
          <w:szCs w:val="28"/>
          <w:lang w:eastAsia="ru-RU"/>
        </w:rPr>
        <w:t xml:space="preserve">    А.А. Алексеев</w:t>
      </w:r>
    </w:p>
    <w:p w14:paraId="41021AB5" w14:textId="77777777" w:rsidR="00D95BC2" w:rsidRPr="009E6767" w:rsidRDefault="00D95BC2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76EF3186" w14:textId="77777777" w:rsidR="00D95BC2" w:rsidRPr="009E6767" w:rsidRDefault="00D95BC2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14BC70F" w14:textId="77777777" w:rsidR="00D95BC2" w:rsidRPr="009E6767" w:rsidRDefault="00D95BC2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7EE03AC5" w14:textId="77777777" w:rsidR="002625A2" w:rsidRPr="009E6767" w:rsidRDefault="002625A2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612B36B" w14:textId="77777777" w:rsidR="00A319E1" w:rsidRPr="009E6767" w:rsidRDefault="00A319E1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6C419138" w14:textId="77777777" w:rsidR="00A319E1" w:rsidRPr="009E6767" w:rsidRDefault="00A319E1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350D7C32" w14:textId="77777777" w:rsidR="00A319E1" w:rsidRPr="009E6767" w:rsidRDefault="00A319E1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2B8192C" w14:textId="77777777" w:rsidR="00A319E1" w:rsidRPr="009E6767" w:rsidRDefault="00A319E1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503A0DB" w14:textId="77777777" w:rsidR="00A319E1" w:rsidRPr="009E6767" w:rsidRDefault="00A319E1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D280F95" w14:textId="77777777" w:rsidR="00A319E1" w:rsidRPr="009E6767" w:rsidRDefault="00A319E1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8FFF254" w14:textId="77777777" w:rsidR="00A319E1" w:rsidRPr="009E6767" w:rsidRDefault="00A319E1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9AEFF3F" w14:textId="77777777" w:rsidR="00A319E1" w:rsidRPr="009E6767" w:rsidRDefault="00A319E1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E822EC6" w14:textId="77777777" w:rsidR="00A319E1" w:rsidRPr="009E6767" w:rsidRDefault="00A319E1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4543924" w14:textId="77777777" w:rsidR="00A319E1" w:rsidRPr="009E6767" w:rsidRDefault="00A319E1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A977C79" w14:textId="77777777" w:rsidR="00A319E1" w:rsidRPr="009E6767" w:rsidRDefault="00A319E1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7CE84F39" w14:textId="77777777" w:rsidR="00A319E1" w:rsidRPr="009E6767" w:rsidRDefault="00A319E1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28F03423" w14:textId="77777777" w:rsidR="00A319E1" w:rsidRPr="009E6767" w:rsidRDefault="00A319E1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63E90BCC" w14:textId="77777777" w:rsidR="00A319E1" w:rsidRPr="009E6767" w:rsidRDefault="00A319E1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FF1BDF4" w14:textId="77777777" w:rsidR="00A319E1" w:rsidRPr="009E6767" w:rsidRDefault="00A319E1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C59EA16" w14:textId="77777777" w:rsidR="00A319E1" w:rsidRPr="009E6767" w:rsidRDefault="00A319E1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24A0C60" w14:textId="77777777" w:rsidR="00A319E1" w:rsidRPr="009E6767" w:rsidRDefault="00A319E1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39F4819E" w14:textId="77777777" w:rsidR="00A319E1" w:rsidRPr="009E6767" w:rsidRDefault="00A319E1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25595852" w14:textId="77777777" w:rsidR="00A319E1" w:rsidRPr="009E6767" w:rsidRDefault="00A319E1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63205B25" w14:textId="75B37289" w:rsidR="00D95BC2" w:rsidRDefault="00D95BC2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03DE563" w14:textId="6195C4EE" w:rsidR="00F316FE" w:rsidRDefault="00F316FE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9B0C09E" w14:textId="1CDA53AE" w:rsidR="00F316FE" w:rsidRDefault="00F316FE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7EC8EB5C" w14:textId="7CFA2E9D" w:rsidR="00F316FE" w:rsidRDefault="00F316FE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24DB4987" w14:textId="0BA089B3" w:rsidR="00F316FE" w:rsidRDefault="00F316FE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28CF60B6" w14:textId="36BDE0F0" w:rsidR="00F316FE" w:rsidRDefault="00F316FE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2D6B2138" w14:textId="01E62682" w:rsidR="00F316FE" w:rsidRDefault="00F316FE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755FEF70" w14:textId="7C718DF4" w:rsidR="00F316FE" w:rsidRDefault="00F316FE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2B5FBA8F" w14:textId="1284CF9A" w:rsidR="00F316FE" w:rsidRDefault="00F316FE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C1CFDA5" w14:textId="4F3B6D58" w:rsidR="00F316FE" w:rsidRDefault="00F316FE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35DEB0F8" w14:textId="3B37F86E" w:rsidR="00F316FE" w:rsidRDefault="00F316FE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6D4261BC" w14:textId="26AC57F8" w:rsidR="00F316FE" w:rsidRDefault="00F316FE" w:rsidP="009E6767">
      <w:pPr>
        <w:pStyle w:val="a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6B558C55" w14:textId="77777777" w:rsidR="00D95BC2" w:rsidRDefault="00D95BC2" w:rsidP="009E6767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BF57650" w14:textId="77777777" w:rsidR="00353A83" w:rsidRDefault="00353A83" w:rsidP="009E6767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proofErr w:type="spellStart"/>
      <w:r>
        <w:rPr>
          <w:rFonts w:ascii="Times New Roman" w:eastAsia="Times New Roman" w:hAnsi="Times New Roman"/>
          <w:sz w:val="20"/>
          <w:szCs w:val="20"/>
          <w:lang w:eastAsia="ru-RU"/>
        </w:rPr>
        <w:t>Цекова</w:t>
      </w:r>
      <w:proofErr w:type="spellEnd"/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О.Н.</w:t>
      </w:r>
    </w:p>
    <w:p w14:paraId="22C8C863" w14:textId="77777777" w:rsidR="00353A83" w:rsidRDefault="00353A83" w:rsidP="009E6767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2936494</w:t>
      </w:r>
    </w:p>
    <w:p w14:paraId="0BBC31F8" w14:textId="77777777" w:rsidR="00353A83" w:rsidRDefault="00353A83" w:rsidP="009E6767">
      <w:pPr>
        <w:spacing w:after="0" w:line="252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353A83" w14:paraId="52A5ED5C" w14:textId="77777777" w:rsidTr="00353A83">
        <w:tc>
          <w:tcPr>
            <w:tcW w:w="4785" w:type="dxa"/>
          </w:tcPr>
          <w:p w14:paraId="4DD5ACD1" w14:textId="77777777" w:rsidR="00353A83" w:rsidRDefault="00353A83">
            <w:pPr>
              <w:spacing w:line="252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6" w:type="dxa"/>
            <w:hideMark/>
          </w:tcPr>
          <w:p w14:paraId="1953B0D5" w14:textId="72CF0ADB" w:rsidR="00353A83" w:rsidRDefault="00353A83">
            <w:pPr>
              <w:spacing w:line="252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Приложение № 1 </w:t>
            </w:r>
          </w:p>
          <w:p w14:paraId="3AB3AC3A" w14:textId="77777777" w:rsidR="00353A83" w:rsidRDefault="00353A83">
            <w:pPr>
              <w:spacing w:line="252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 постановлению администрации Барышевского сельсовета </w:t>
            </w:r>
          </w:p>
          <w:p w14:paraId="19E3068A" w14:textId="77777777" w:rsidR="00353A83" w:rsidRDefault="00353A83">
            <w:pPr>
              <w:spacing w:line="252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Новосибирского района Новосибирской области</w:t>
            </w:r>
          </w:p>
          <w:p w14:paraId="357E8AF7" w14:textId="6E3F54BE" w:rsidR="00353A83" w:rsidRDefault="00353A83" w:rsidP="00F316FE">
            <w:pPr>
              <w:spacing w:line="252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F316FE">
              <w:rPr>
                <w:rFonts w:ascii="Times New Roman" w:hAnsi="Times New Roman"/>
                <w:sz w:val="28"/>
                <w:szCs w:val="28"/>
              </w:rPr>
              <w:t xml:space="preserve">18.07.2024 г.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F316FE">
              <w:rPr>
                <w:rFonts w:ascii="Times New Roman" w:hAnsi="Times New Roman"/>
                <w:sz w:val="28"/>
                <w:szCs w:val="28"/>
              </w:rPr>
              <w:t>274</w:t>
            </w:r>
          </w:p>
        </w:tc>
      </w:tr>
    </w:tbl>
    <w:p w14:paraId="22F07D14" w14:textId="77777777" w:rsidR="00353A83" w:rsidRDefault="00353A83" w:rsidP="008F5A15">
      <w:pPr>
        <w:widowControl w:val="0"/>
        <w:spacing w:after="0" w:line="240" w:lineRule="auto"/>
        <w:rPr>
          <w:rFonts w:ascii="Times New Roman" w:eastAsia="Courier New" w:hAnsi="Times New Roman"/>
          <w:color w:val="000000"/>
          <w:sz w:val="24"/>
          <w:szCs w:val="24"/>
          <w:lang w:eastAsia="ru-RU" w:bidi="ru-RU"/>
        </w:rPr>
      </w:pPr>
    </w:p>
    <w:p w14:paraId="0441443B" w14:textId="77777777" w:rsidR="00353A83" w:rsidRDefault="00353A83" w:rsidP="00353A83">
      <w:pPr>
        <w:widowControl w:val="0"/>
        <w:spacing w:after="0" w:line="240" w:lineRule="auto"/>
        <w:jc w:val="center"/>
        <w:rPr>
          <w:rFonts w:ascii="Times New Roman" w:eastAsia="Courier New" w:hAnsi="Times New Roman"/>
          <w:b/>
          <w:sz w:val="28"/>
          <w:szCs w:val="28"/>
          <w:lang w:eastAsia="ru-RU" w:bidi="ru-RU"/>
        </w:rPr>
      </w:pPr>
      <w:r>
        <w:rPr>
          <w:rFonts w:ascii="Times New Roman" w:eastAsia="Courier New" w:hAnsi="Times New Roman"/>
          <w:b/>
          <w:sz w:val="28"/>
          <w:szCs w:val="28"/>
          <w:lang w:eastAsia="ru-RU" w:bidi="ru-RU"/>
        </w:rPr>
        <w:t>Состав</w:t>
      </w:r>
    </w:p>
    <w:p w14:paraId="56E344E7" w14:textId="77777777" w:rsidR="00353A83" w:rsidRDefault="00353A83" w:rsidP="00353A83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2D2D2D"/>
          <w:spacing w:val="2"/>
          <w:sz w:val="28"/>
          <w:szCs w:val="28"/>
          <w:lang w:eastAsia="ru-RU" w:bidi="ru-RU"/>
        </w:rPr>
      </w:pPr>
      <w:r>
        <w:rPr>
          <w:rFonts w:ascii="Times New Roman" w:eastAsia="Times New Roman" w:hAnsi="Times New Roman"/>
          <w:b/>
          <w:color w:val="2D2D2D"/>
          <w:spacing w:val="2"/>
          <w:sz w:val="28"/>
          <w:szCs w:val="28"/>
          <w:lang w:eastAsia="ru-RU" w:bidi="ru-RU"/>
        </w:rPr>
        <w:t>муниципальной комиссии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</w:t>
      </w:r>
    </w:p>
    <w:p w14:paraId="67D737F8" w14:textId="77777777" w:rsidR="00353A83" w:rsidRDefault="00353A83" w:rsidP="00353A83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 w:bidi="ru-RU"/>
        </w:rPr>
      </w:pPr>
    </w:p>
    <w:tbl>
      <w:tblPr>
        <w:tblStyle w:val="1"/>
        <w:tblW w:w="9918" w:type="dxa"/>
        <w:tblLook w:val="04A0" w:firstRow="1" w:lastRow="0" w:firstColumn="1" w:lastColumn="0" w:noHBand="0" w:noVBand="1"/>
      </w:tblPr>
      <w:tblGrid>
        <w:gridCol w:w="594"/>
        <w:gridCol w:w="3483"/>
        <w:gridCol w:w="5841"/>
      </w:tblGrid>
      <w:tr w:rsidR="00353A83" w14:paraId="3B43373A" w14:textId="77777777" w:rsidTr="00F316F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8B0E11" w14:textId="77777777" w:rsidR="00353A83" w:rsidRDefault="00353A83">
            <w:pPr>
              <w:widowControl w:val="0"/>
              <w:jc w:val="center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№ п\п</w:t>
            </w:r>
          </w:p>
        </w:tc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78E5F" w14:textId="77777777" w:rsidR="00353A83" w:rsidRDefault="00353A83">
            <w:pPr>
              <w:widowControl w:val="0"/>
              <w:jc w:val="center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Фамилия, имя, отчество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DB771" w14:textId="77777777" w:rsidR="00353A83" w:rsidRDefault="00353A83">
            <w:pPr>
              <w:widowControl w:val="0"/>
              <w:jc w:val="center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Наименование должности</w:t>
            </w:r>
          </w:p>
        </w:tc>
      </w:tr>
      <w:tr w:rsidR="00353A83" w14:paraId="5DF313E5" w14:textId="77777777" w:rsidTr="00F316F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A895C" w14:textId="77777777" w:rsidR="00353A83" w:rsidRDefault="00353A83">
            <w:pPr>
              <w:widowControl w:val="0"/>
              <w:jc w:val="center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1.</w:t>
            </w:r>
          </w:p>
        </w:tc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4475E" w14:textId="77777777" w:rsidR="00353A83" w:rsidRDefault="00937F21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Алексеев Андрей Александрович</w:t>
            </w:r>
            <w:r w:rsidR="00353A83"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 xml:space="preserve">, председатель комиссии 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2BCCA" w14:textId="4F2F9B60" w:rsidR="00353A83" w:rsidRDefault="00F316FE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Г</w:t>
            </w:r>
            <w:r w:rsidR="00B3069F"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лава</w:t>
            </w: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 xml:space="preserve"> </w:t>
            </w:r>
            <w:r w:rsidR="00B3069F"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 xml:space="preserve"> </w:t>
            </w:r>
          </w:p>
          <w:p w14:paraId="00E14A7B" w14:textId="77777777" w:rsidR="00353A83" w:rsidRDefault="00353A83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 xml:space="preserve">Барышевского сельсовета </w:t>
            </w:r>
          </w:p>
        </w:tc>
      </w:tr>
      <w:tr w:rsidR="00353A83" w14:paraId="0B84CAC6" w14:textId="77777777" w:rsidTr="00F316F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F2668" w14:textId="77777777" w:rsidR="00353A83" w:rsidRDefault="00353A83">
            <w:pPr>
              <w:widowControl w:val="0"/>
              <w:jc w:val="center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</w:p>
        </w:tc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131EE" w14:textId="77777777" w:rsidR="00353A83" w:rsidRDefault="00353A83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Фаламеева Ксения Олеговна, зам. председателя комиссии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5629C" w14:textId="77777777" w:rsidR="00353A83" w:rsidRDefault="00B3069F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заместитель г</w:t>
            </w:r>
            <w:r w:rsidR="00353A83"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лавы администрации Барышевского сельсовета</w:t>
            </w:r>
          </w:p>
        </w:tc>
      </w:tr>
      <w:tr w:rsidR="00353A83" w14:paraId="05A81BAB" w14:textId="77777777" w:rsidTr="00F316FE">
        <w:trPr>
          <w:trHeight w:val="698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3C814" w14:textId="77777777" w:rsidR="00353A83" w:rsidRDefault="00353A83">
            <w:pPr>
              <w:widowControl w:val="0"/>
              <w:jc w:val="center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 xml:space="preserve">2. </w:t>
            </w:r>
          </w:p>
        </w:tc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F58F2" w14:textId="77777777" w:rsidR="00353A83" w:rsidRDefault="00353A83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Цекова</w:t>
            </w:r>
            <w:proofErr w:type="spellEnd"/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 xml:space="preserve"> Ольга Николаевна, секретарь комиссии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9330C" w14:textId="5EBA8189" w:rsidR="00353A83" w:rsidRPr="00F316FE" w:rsidRDefault="00B3069F" w:rsidP="00F316FE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специалист 1 разряда</w:t>
            </w:r>
            <w:r w:rsidR="00353A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администрации </w:t>
            </w:r>
            <w:proofErr w:type="spellStart"/>
            <w:r w:rsidR="00353A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Барышевского</w:t>
            </w:r>
            <w:proofErr w:type="spellEnd"/>
            <w:r w:rsidR="00353A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сельсовета</w:t>
            </w:r>
          </w:p>
        </w:tc>
      </w:tr>
      <w:tr w:rsidR="00353A83" w14:paraId="19701931" w14:textId="77777777" w:rsidTr="00F316F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A2D77" w14:textId="77777777" w:rsidR="00353A83" w:rsidRDefault="00353A83">
            <w:pPr>
              <w:widowControl w:val="0"/>
              <w:jc w:val="center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3.</w:t>
            </w:r>
          </w:p>
        </w:tc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EE680" w14:textId="77777777" w:rsidR="00353A83" w:rsidRDefault="00B3069F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Волкова Ольга Андреевна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BDDFD" w14:textId="36EB233B" w:rsidR="00353A83" w:rsidRPr="00F316FE" w:rsidRDefault="00353A83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</w:t>
            </w:r>
            <w:r w:rsidR="00F316FE">
              <w:rPr>
                <w:rFonts w:ascii="Times New Roman" w:hAnsi="Times New Roman"/>
                <w:sz w:val="28"/>
                <w:szCs w:val="28"/>
              </w:rPr>
              <w:t xml:space="preserve">ий специалист администрации </w:t>
            </w:r>
            <w:proofErr w:type="spellStart"/>
            <w:r w:rsidR="00F316FE">
              <w:rPr>
                <w:rFonts w:ascii="Times New Roman" w:hAnsi="Times New Roman"/>
                <w:sz w:val="28"/>
                <w:szCs w:val="28"/>
              </w:rPr>
              <w:t>Бары</w:t>
            </w:r>
            <w:r>
              <w:rPr>
                <w:rFonts w:ascii="Times New Roman" w:hAnsi="Times New Roman"/>
                <w:sz w:val="28"/>
                <w:szCs w:val="28"/>
              </w:rPr>
              <w:t>шевского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</w:tr>
      <w:tr w:rsidR="00353A83" w14:paraId="7E8A8F1C" w14:textId="77777777" w:rsidTr="00F316F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31DF3" w14:textId="77777777" w:rsidR="00353A83" w:rsidRDefault="00353A83">
            <w:pPr>
              <w:widowControl w:val="0"/>
              <w:jc w:val="center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4.</w:t>
            </w:r>
          </w:p>
        </w:tc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0F979" w14:textId="77777777" w:rsidR="00353A83" w:rsidRDefault="00B3069F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Симакова Ирина Александровна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E7E92" w14:textId="00ACAEC2" w:rsidR="00353A83" w:rsidRDefault="00B3069F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ведущий </w:t>
            </w:r>
            <w:r w:rsidR="00353A83">
              <w:rPr>
                <w:rFonts w:ascii="Times New Roman" w:hAnsi="Times New Roman"/>
                <w:sz w:val="28"/>
                <w:szCs w:val="28"/>
              </w:rPr>
              <w:t xml:space="preserve">специалист администрации </w:t>
            </w:r>
            <w:proofErr w:type="spellStart"/>
            <w:r w:rsidR="00353A83">
              <w:rPr>
                <w:rFonts w:ascii="Times New Roman" w:hAnsi="Times New Roman"/>
                <w:sz w:val="28"/>
                <w:szCs w:val="28"/>
              </w:rPr>
              <w:t>Барышевского</w:t>
            </w:r>
            <w:proofErr w:type="spellEnd"/>
            <w:r w:rsidR="00353A83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</w:tr>
      <w:tr w:rsidR="00353A83" w14:paraId="300E2988" w14:textId="77777777" w:rsidTr="00F316F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130D7" w14:textId="77777777" w:rsidR="00353A83" w:rsidRDefault="00353A83">
            <w:pPr>
              <w:widowControl w:val="0"/>
              <w:jc w:val="center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5.</w:t>
            </w:r>
          </w:p>
        </w:tc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B71C2" w14:textId="77777777" w:rsidR="00353A83" w:rsidRDefault="00B3069F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Любимская Полина Ильинична</w:t>
            </w:r>
            <w:r w:rsidR="00353A83"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 xml:space="preserve"> 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1E580" w14:textId="035BA92C" w:rsidR="00353A83" w:rsidRDefault="00353A83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специалист по социальной работе МБКЦСОН «Добрыня»</w:t>
            </w:r>
          </w:p>
        </w:tc>
      </w:tr>
      <w:tr w:rsidR="00353A83" w14:paraId="1CD19CDF" w14:textId="77777777" w:rsidTr="00F316F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5C0B91" w14:textId="77777777" w:rsidR="00353A83" w:rsidRDefault="00353A83">
            <w:pPr>
              <w:widowControl w:val="0"/>
              <w:jc w:val="center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6.</w:t>
            </w:r>
          </w:p>
        </w:tc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48641" w14:textId="77777777" w:rsidR="00353A83" w:rsidRDefault="00353A83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Хмелева Нина Вячеславовна</w:t>
            </w:r>
          </w:p>
        </w:tc>
        <w:tc>
          <w:tcPr>
            <w:tcW w:w="5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0F3785" w14:textId="16CEFB4D" w:rsidR="00353A83" w:rsidRDefault="00F316FE" w:rsidP="00F316FE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Пре</w:t>
            </w:r>
            <w:r w:rsidR="00353A83"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дседатель</w:t>
            </w: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 xml:space="preserve"> Совета</w:t>
            </w:r>
            <w:r w:rsidR="00353A83"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 xml:space="preserve"> инвалидов </w:t>
            </w:r>
            <w:proofErr w:type="spellStart"/>
            <w:r w:rsidR="00353A83"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с.Барышево</w:t>
            </w:r>
            <w:proofErr w:type="spellEnd"/>
          </w:p>
        </w:tc>
      </w:tr>
      <w:tr w:rsidR="009225B4" w14:paraId="779BF005" w14:textId="77777777" w:rsidTr="00F316FE">
        <w:tc>
          <w:tcPr>
            <w:tcW w:w="594" w:type="dxa"/>
            <w:hideMark/>
          </w:tcPr>
          <w:p w14:paraId="16A63190" w14:textId="77777777" w:rsidR="009225B4" w:rsidRDefault="009225B4">
            <w:pPr>
              <w:widowControl w:val="0"/>
              <w:jc w:val="center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 xml:space="preserve">7. </w:t>
            </w:r>
          </w:p>
        </w:tc>
        <w:tc>
          <w:tcPr>
            <w:tcW w:w="3483" w:type="dxa"/>
            <w:hideMark/>
          </w:tcPr>
          <w:p w14:paraId="00C8146B" w14:textId="77777777" w:rsidR="009225B4" w:rsidRDefault="009225B4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Григорьева Ольга Владимировна</w:t>
            </w:r>
          </w:p>
        </w:tc>
        <w:tc>
          <w:tcPr>
            <w:tcW w:w="5841" w:type="dxa"/>
            <w:hideMark/>
          </w:tcPr>
          <w:p w14:paraId="16C3FBB4" w14:textId="0A144FE1" w:rsidR="009225B4" w:rsidRDefault="00F316FE" w:rsidP="00F316FE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З</w:t>
            </w:r>
            <w:r w:rsidR="009225B4"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аместитель</w:t>
            </w: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 xml:space="preserve"> </w:t>
            </w:r>
            <w:r w:rsidR="009225B4"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руководителя по социальному сопровождению филиала Государственного фонда поддержки участников специальной военной операции «Защитники Отечества» по Новосибирской области</w:t>
            </w:r>
          </w:p>
        </w:tc>
      </w:tr>
      <w:tr w:rsidR="008F5A15" w14:paraId="7A06A8B4" w14:textId="77777777" w:rsidTr="00F316FE">
        <w:tc>
          <w:tcPr>
            <w:tcW w:w="594" w:type="dxa"/>
          </w:tcPr>
          <w:p w14:paraId="5879C444" w14:textId="6C82F5C0" w:rsidR="008F5A15" w:rsidRDefault="008F5A15">
            <w:pPr>
              <w:widowControl w:val="0"/>
              <w:jc w:val="center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8</w:t>
            </w:r>
          </w:p>
        </w:tc>
        <w:tc>
          <w:tcPr>
            <w:tcW w:w="3483" w:type="dxa"/>
          </w:tcPr>
          <w:p w14:paraId="526B4DD4" w14:textId="36B9789D" w:rsidR="008F5A15" w:rsidRDefault="008F5A15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Когород</w:t>
            </w:r>
            <w:proofErr w:type="spellEnd"/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 xml:space="preserve"> Валентина Николаевна</w:t>
            </w:r>
          </w:p>
        </w:tc>
        <w:tc>
          <w:tcPr>
            <w:tcW w:w="5841" w:type="dxa"/>
          </w:tcPr>
          <w:p w14:paraId="799591C8" w14:textId="28AE78D3" w:rsidR="008F5A15" w:rsidRDefault="008F5A15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Начальник отдела социального обслуживания населения администрации Новосибирского района Новосибирской области</w:t>
            </w:r>
          </w:p>
        </w:tc>
      </w:tr>
      <w:tr w:rsidR="008F5A15" w14:paraId="5D64CA9F" w14:textId="77777777" w:rsidTr="00F316FE">
        <w:tc>
          <w:tcPr>
            <w:tcW w:w="594" w:type="dxa"/>
          </w:tcPr>
          <w:p w14:paraId="64AA31D2" w14:textId="5B857FED" w:rsidR="008F5A15" w:rsidRDefault="008F5A15">
            <w:pPr>
              <w:widowControl w:val="0"/>
              <w:jc w:val="center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9</w:t>
            </w:r>
          </w:p>
        </w:tc>
        <w:tc>
          <w:tcPr>
            <w:tcW w:w="3483" w:type="dxa"/>
          </w:tcPr>
          <w:p w14:paraId="704624D2" w14:textId="59147F47" w:rsidR="008F5A15" w:rsidRDefault="008F5A15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Галл-</w:t>
            </w:r>
            <w:proofErr w:type="spellStart"/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Савальский</w:t>
            </w:r>
            <w:proofErr w:type="spellEnd"/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 xml:space="preserve"> Игорь Владимирович</w:t>
            </w:r>
          </w:p>
        </w:tc>
        <w:tc>
          <w:tcPr>
            <w:tcW w:w="5841" w:type="dxa"/>
          </w:tcPr>
          <w:p w14:paraId="4DFF7CD5" w14:textId="67B49F0F" w:rsidR="008F5A15" w:rsidRDefault="008F5A15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Председатель Общественной организации инвалидов ОО «НОО ВОИ»</w:t>
            </w:r>
          </w:p>
        </w:tc>
      </w:tr>
      <w:tr w:rsidR="008F5A15" w14:paraId="0BA79C43" w14:textId="77777777" w:rsidTr="00F316FE">
        <w:tc>
          <w:tcPr>
            <w:tcW w:w="594" w:type="dxa"/>
          </w:tcPr>
          <w:p w14:paraId="197B261E" w14:textId="03622B56" w:rsidR="008F5A15" w:rsidRDefault="008F5A15">
            <w:pPr>
              <w:widowControl w:val="0"/>
              <w:jc w:val="center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10</w:t>
            </w:r>
          </w:p>
        </w:tc>
        <w:tc>
          <w:tcPr>
            <w:tcW w:w="3483" w:type="dxa"/>
          </w:tcPr>
          <w:p w14:paraId="2472138F" w14:textId="0B222815" w:rsidR="008F5A15" w:rsidRDefault="008F5A15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Чернышев Евгений Александрович</w:t>
            </w:r>
          </w:p>
        </w:tc>
        <w:tc>
          <w:tcPr>
            <w:tcW w:w="5841" w:type="dxa"/>
          </w:tcPr>
          <w:p w14:paraId="47651370" w14:textId="62C3A4DE" w:rsidR="008F5A15" w:rsidRDefault="008F5A15">
            <w:pPr>
              <w:widowControl w:val="0"/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/>
                <w:sz w:val="28"/>
                <w:szCs w:val="28"/>
                <w:lang w:eastAsia="ru-RU" w:bidi="ru-RU"/>
              </w:rPr>
              <w:t>Социальный координатор филиала Государственного фонда «Защитник Отечества» по Новосибирскому району</w:t>
            </w:r>
          </w:p>
        </w:tc>
      </w:tr>
    </w:tbl>
    <w:p w14:paraId="5AFD0226" w14:textId="77777777" w:rsidR="008246DE" w:rsidRDefault="008246DE" w:rsidP="00F316FE">
      <w:pPr>
        <w:widowControl w:val="0"/>
        <w:spacing w:after="0" w:line="240" w:lineRule="auto"/>
        <w:rPr>
          <w:rFonts w:ascii="Times New Roman" w:eastAsia="Courier New" w:hAnsi="Times New Roman"/>
          <w:b/>
          <w:sz w:val="24"/>
          <w:szCs w:val="24"/>
          <w:lang w:eastAsia="ru-RU" w:bidi="ru-RU"/>
        </w:rPr>
      </w:pPr>
      <w:bookmarkStart w:id="0" w:name="_GoBack"/>
      <w:bookmarkEnd w:id="0"/>
    </w:p>
    <w:sectPr w:rsidR="008246DE" w:rsidSect="00F316FE">
      <w:pgSz w:w="11906" w:h="16838"/>
      <w:pgMar w:top="851" w:right="566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D52785"/>
    <w:multiLevelType w:val="hybridMultilevel"/>
    <w:tmpl w:val="0AEA11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4C390E"/>
    <w:multiLevelType w:val="hybridMultilevel"/>
    <w:tmpl w:val="C17C308C"/>
    <w:lvl w:ilvl="0" w:tplc="119A8A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096D"/>
    <w:rsid w:val="00213EDD"/>
    <w:rsid w:val="002625A2"/>
    <w:rsid w:val="00290629"/>
    <w:rsid w:val="002E05FF"/>
    <w:rsid w:val="00353A83"/>
    <w:rsid w:val="0042648D"/>
    <w:rsid w:val="0056502D"/>
    <w:rsid w:val="0061646F"/>
    <w:rsid w:val="00664B23"/>
    <w:rsid w:val="00696DF1"/>
    <w:rsid w:val="006B06D5"/>
    <w:rsid w:val="008246DE"/>
    <w:rsid w:val="008F5A15"/>
    <w:rsid w:val="009225B4"/>
    <w:rsid w:val="00937F21"/>
    <w:rsid w:val="009E6767"/>
    <w:rsid w:val="00A319E1"/>
    <w:rsid w:val="00B3069F"/>
    <w:rsid w:val="00BC135F"/>
    <w:rsid w:val="00D046CC"/>
    <w:rsid w:val="00D825FD"/>
    <w:rsid w:val="00D95BC2"/>
    <w:rsid w:val="00DE096D"/>
    <w:rsid w:val="00F316FE"/>
    <w:rsid w:val="00F47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6066F"/>
  <w15:docId w15:val="{B965D905-2237-4559-B984-F30E976DC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3A8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53A83"/>
    <w:pPr>
      <w:ind w:left="720"/>
      <w:contextualSpacing/>
    </w:pPr>
  </w:style>
  <w:style w:type="table" w:styleId="a4">
    <w:name w:val="Table Grid"/>
    <w:basedOn w:val="a1"/>
    <w:uiPriority w:val="39"/>
    <w:rsid w:val="00353A8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uiPriority w:val="59"/>
    <w:rsid w:val="00353A8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53A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53A83"/>
    <w:rPr>
      <w:rFonts w:ascii="Tahoma" w:eastAsia="Calibri" w:hAnsi="Tahoma" w:cs="Tahoma"/>
      <w:sz w:val="16"/>
      <w:szCs w:val="16"/>
    </w:rPr>
  </w:style>
  <w:style w:type="paragraph" w:styleId="a7">
    <w:name w:val="No Spacing"/>
    <w:uiPriority w:val="1"/>
    <w:qFormat/>
    <w:rsid w:val="009E676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7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5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35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1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643</Words>
  <Characters>3668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Tsekova</dc:creator>
  <cp:keywords/>
  <dc:description/>
  <cp:lastModifiedBy>SN122019027</cp:lastModifiedBy>
  <cp:revision>3</cp:revision>
  <cp:lastPrinted>2024-06-21T04:00:00Z</cp:lastPrinted>
  <dcterms:created xsi:type="dcterms:W3CDTF">2024-07-16T09:15:00Z</dcterms:created>
  <dcterms:modified xsi:type="dcterms:W3CDTF">2024-07-19T08:56:00Z</dcterms:modified>
</cp:coreProperties>
</file>