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27519" w14:textId="77777777" w:rsidR="00723C7E" w:rsidRPr="004D3155" w:rsidRDefault="00723C7E" w:rsidP="00723C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bookmarkStart w:id="0" w:name="_GoBack"/>
      <w:bookmarkEnd w:id="0"/>
    </w:p>
    <w:p w14:paraId="5CC32B01" w14:textId="77777777" w:rsid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 wp14:anchorId="5345645D" wp14:editId="2828196E">
            <wp:extent cx="257175" cy="3429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55A6EB" w14:textId="77777777" w:rsidR="00723C7E" w:rsidRP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EF1723E" w14:textId="77777777" w:rsidR="00723C7E" w:rsidRPr="00E2120A" w:rsidRDefault="00723C7E" w:rsidP="00723C7E">
      <w:pPr>
        <w:pStyle w:val="2"/>
        <w:tabs>
          <w:tab w:val="left" w:pos="4253"/>
        </w:tabs>
      </w:pPr>
      <w:r>
        <w:rPr>
          <w:szCs w:val="22"/>
        </w:rPr>
        <w:t>АДМИНИСТРАЦИЯ</w:t>
      </w:r>
    </w:p>
    <w:p w14:paraId="6FB88B70" w14:textId="77777777" w:rsidR="00723C7E" w:rsidRPr="00E2120A" w:rsidRDefault="00723C7E" w:rsidP="00723C7E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14:paraId="15CA3C81" w14:textId="77777777" w:rsidR="00723C7E" w:rsidRPr="00E2120A" w:rsidRDefault="00723C7E" w:rsidP="00723C7E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14:paraId="0A7FDB3C" w14:textId="77777777" w:rsid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20A">
        <w:rPr>
          <w:rFonts w:ascii="Times New Roman" w:hAnsi="Times New Roman" w:cs="Times New Roman"/>
          <w:b/>
          <w:bCs/>
        </w:rPr>
        <w:t>НОВОСИБИРСКОЙ ОБЛАСТИ</w:t>
      </w:r>
    </w:p>
    <w:p w14:paraId="660A5361" w14:textId="77777777" w:rsidR="004E39CC" w:rsidRPr="00B44838" w:rsidRDefault="004E39CC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8E20" w14:textId="77777777"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93BFB">
        <w:rPr>
          <w:b/>
          <w:sz w:val="28"/>
          <w:szCs w:val="28"/>
        </w:rPr>
        <w:t>ПОСТАНОВЛЕНИЕ</w:t>
      </w:r>
    </w:p>
    <w:p w14:paraId="2FB22BF5" w14:textId="77777777" w:rsidR="00E93BFB" w:rsidRPr="00B44838" w:rsidRDefault="00E93BFB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</w:p>
    <w:p w14:paraId="614D10AC" w14:textId="77777777"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 xml:space="preserve">с. </w:t>
      </w:r>
      <w:proofErr w:type="spellStart"/>
      <w:r w:rsidRPr="00E93BFB">
        <w:rPr>
          <w:sz w:val="28"/>
          <w:szCs w:val="28"/>
        </w:rPr>
        <w:t>Барышево</w:t>
      </w:r>
      <w:proofErr w:type="spellEnd"/>
    </w:p>
    <w:p w14:paraId="648578F0" w14:textId="77777777" w:rsidR="00723C7E" w:rsidRPr="00B44838" w:rsidRDefault="00723C7E" w:rsidP="00E93BFB">
      <w:pPr>
        <w:pStyle w:val="paragraph"/>
        <w:spacing w:before="0" w:beforeAutospacing="0" w:after="0" w:afterAutospacing="0"/>
        <w:textAlignment w:val="baseline"/>
      </w:pPr>
    </w:p>
    <w:p w14:paraId="6F7D82F3" w14:textId="164E8C8D" w:rsidR="00723C7E" w:rsidRPr="008F3697" w:rsidRDefault="002423C3" w:rsidP="00E93BF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08.02</w:t>
      </w:r>
      <w:r w:rsidR="00310B3D">
        <w:rPr>
          <w:sz w:val="28"/>
          <w:szCs w:val="28"/>
        </w:rPr>
        <w:t>.2024</w:t>
      </w:r>
      <w:r w:rsidR="00723C7E" w:rsidRPr="008F3697">
        <w:rPr>
          <w:sz w:val="28"/>
          <w:szCs w:val="28"/>
        </w:rPr>
        <w:t xml:space="preserve"> г.                                                                             </w:t>
      </w:r>
      <w:r w:rsidR="00310B3D">
        <w:rPr>
          <w:sz w:val="28"/>
          <w:szCs w:val="28"/>
        </w:rPr>
        <w:t xml:space="preserve">                           </w:t>
      </w:r>
      <w:r w:rsidR="00723C7E" w:rsidRPr="008F3697">
        <w:rPr>
          <w:sz w:val="28"/>
          <w:szCs w:val="28"/>
        </w:rPr>
        <w:t xml:space="preserve"> </w:t>
      </w:r>
      <w:r w:rsidR="0020530B" w:rsidRPr="008F3697">
        <w:rPr>
          <w:sz w:val="28"/>
          <w:szCs w:val="28"/>
        </w:rPr>
        <w:t xml:space="preserve"> №</w:t>
      </w:r>
      <w:bookmarkStart w:id="1" w:name="OLE_LINK1"/>
      <w:bookmarkStart w:id="2" w:name="OLE_LINK2"/>
      <w:bookmarkStart w:id="3" w:name="OLE_LINK3"/>
      <w:r w:rsidR="00310B3D">
        <w:rPr>
          <w:sz w:val="28"/>
          <w:szCs w:val="28"/>
        </w:rPr>
        <w:t>4</w:t>
      </w:r>
      <w:r>
        <w:rPr>
          <w:sz w:val="28"/>
          <w:szCs w:val="28"/>
        </w:rPr>
        <w:t>4</w:t>
      </w:r>
    </w:p>
    <w:p w14:paraId="3D159678" w14:textId="77777777" w:rsidR="008F3697" w:rsidRPr="00E93BFB" w:rsidRDefault="008F3697" w:rsidP="00E93BFB">
      <w:pPr>
        <w:pStyle w:val="paragraph"/>
        <w:spacing w:before="0" w:beforeAutospacing="0" w:after="0" w:afterAutospacing="0"/>
        <w:textAlignment w:val="baseline"/>
      </w:pPr>
    </w:p>
    <w:bookmarkEnd w:id="1"/>
    <w:bookmarkEnd w:id="2"/>
    <w:bookmarkEnd w:id="3"/>
    <w:p w14:paraId="003A4C8B" w14:textId="77777777" w:rsidR="00E93BFB" w:rsidRPr="00A02EC8" w:rsidRDefault="008F3697" w:rsidP="0057380C">
      <w:pPr>
        <w:pStyle w:val="ConsPlusTitle"/>
        <w:jc w:val="center"/>
        <w:rPr>
          <w:b w:val="0"/>
          <w:sz w:val="27"/>
          <w:szCs w:val="27"/>
        </w:rPr>
      </w:pPr>
      <w:r w:rsidRPr="00A02EC8">
        <w:rPr>
          <w:b w:val="0"/>
          <w:sz w:val="27"/>
          <w:szCs w:val="27"/>
        </w:rPr>
        <w:t xml:space="preserve">О внесении изменений в </w:t>
      </w:r>
      <w:r w:rsidR="0057380C">
        <w:rPr>
          <w:b w:val="0"/>
          <w:sz w:val="27"/>
          <w:szCs w:val="27"/>
        </w:rPr>
        <w:t xml:space="preserve">Приложение к </w:t>
      </w:r>
      <w:bookmarkStart w:id="4" w:name="_Hlk155877471"/>
      <w:r w:rsidR="0057380C">
        <w:rPr>
          <w:b w:val="0"/>
          <w:sz w:val="27"/>
          <w:szCs w:val="27"/>
        </w:rPr>
        <w:t>Постановлению</w:t>
      </w:r>
      <w:r w:rsidRPr="00A02EC8">
        <w:rPr>
          <w:b w:val="0"/>
          <w:sz w:val="27"/>
          <w:szCs w:val="27"/>
        </w:rPr>
        <w:t xml:space="preserve"> администрации </w:t>
      </w:r>
      <w:proofErr w:type="spellStart"/>
      <w:r w:rsidRPr="00A02EC8">
        <w:rPr>
          <w:b w:val="0"/>
          <w:sz w:val="27"/>
          <w:szCs w:val="27"/>
        </w:rPr>
        <w:t>Барышевского</w:t>
      </w:r>
      <w:proofErr w:type="spellEnd"/>
      <w:r w:rsidRPr="00A02EC8">
        <w:rPr>
          <w:b w:val="0"/>
          <w:sz w:val="27"/>
          <w:szCs w:val="27"/>
        </w:rPr>
        <w:t xml:space="preserve"> сельсовета Новосибирского района Новосибирской области «Об</w:t>
      </w:r>
      <w:r w:rsidR="0044583A" w:rsidRPr="00A02EC8">
        <w:rPr>
          <w:b w:val="0"/>
          <w:sz w:val="27"/>
          <w:szCs w:val="27"/>
        </w:rPr>
        <w:t xml:space="preserve"> утверждении перечня должностных лиц, уполномоченных составлять протоколы об административных правонарушениях</w:t>
      </w:r>
      <w:r w:rsidRPr="00A02EC8">
        <w:rPr>
          <w:b w:val="0"/>
          <w:sz w:val="27"/>
          <w:szCs w:val="27"/>
        </w:rPr>
        <w:t xml:space="preserve">» от 20.03.2019 </w:t>
      </w:r>
      <w:r w:rsidR="0057380C">
        <w:rPr>
          <w:b w:val="0"/>
          <w:sz w:val="27"/>
          <w:szCs w:val="27"/>
        </w:rPr>
        <w:t xml:space="preserve">г. </w:t>
      </w:r>
      <w:r w:rsidR="0057380C" w:rsidRPr="00A02EC8">
        <w:rPr>
          <w:b w:val="0"/>
          <w:sz w:val="27"/>
          <w:szCs w:val="27"/>
        </w:rPr>
        <w:t>№101</w:t>
      </w:r>
      <w:bookmarkEnd w:id="4"/>
    </w:p>
    <w:p w14:paraId="579726E5" w14:textId="77777777" w:rsidR="0068145F" w:rsidRPr="00A02EC8" w:rsidRDefault="0068145F" w:rsidP="0068145F">
      <w:pPr>
        <w:pStyle w:val="ConsPlusTitle"/>
        <w:jc w:val="both"/>
        <w:rPr>
          <w:b w:val="0"/>
          <w:sz w:val="27"/>
          <w:szCs w:val="27"/>
        </w:rPr>
      </w:pPr>
    </w:p>
    <w:p w14:paraId="5CBBF416" w14:textId="77777777" w:rsidR="009A7407" w:rsidRPr="00A02EC8" w:rsidRDefault="0068145F" w:rsidP="009A7407">
      <w:pPr>
        <w:pStyle w:val="ConsPlusTitle"/>
        <w:ind w:firstLine="567"/>
        <w:jc w:val="both"/>
        <w:rPr>
          <w:b w:val="0"/>
          <w:sz w:val="27"/>
          <w:szCs w:val="27"/>
        </w:rPr>
      </w:pPr>
      <w:r w:rsidRPr="00A02EC8">
        <w:rPr>
          <w:b w:val="0"/>
          <w:sz w:val="27"/>
          <w:szCs w:val="27"/>
        </w:rPr>
        <w:t xml:space="preserve">В соответствии </w:t>
      </w:r>
      <w:r w:rsidR="00B07D68" w:rsidRPr="00A02EC8">
        <w:rPr>
          <w:b w:val="0"/>
          <w:sz w:val="27"/>
          <w:szCs w:val="27"/>
        </w:rPr>
        <w:t>с Федеральным законом</w:t>
      </w:r>
      <w:r w:rsidRPr="00A02EC8">
        <w:rPr>
          <w:b w:val="0"/>
          <w:sz w:val="27"/>
          <w:szCs w:val="27"/>
        </w:rPr>
        <w:t xml:space="preserve"> «Об общих принципах организации местного самоуправления</w:t>
      </w:r>
      <w:r w:rsidR="009A7407" w:rsidRPr="00A02EC8">
        <w:rPr>
          <w:b w:val="0"/>
          <w:sz w:val="27"/>
          <w:szCs w:val="27"/>
        </w:rPr>
        <w:t xml:space="preserve"> в Российской </w:t>
      </w:r>
      <w:proofErr w:type="spellStart"/>
      <w:r w:rsidR="009A7407" w:rsidRPr="00A02EC8">
        <w:rPr>
          <w:b w:val="0"/>
          <w:sz w:val="27"/>
          <w:szCs w:val="27"/>
        </w:rPr>
        <w:t>Федерации»</w:t>
      </w:r>
      <w:r w:rsidR="0057380C" w:rsidRPr="00A02EC8">
        <w:rPr>
          <w:b w:val="0"/>
          <w:sz w:val="27"/>
          <w:szCs w:val="27"/>
        </w:rPr>
        <w:t>от</w:t>
      </w:r>
      <w:proofErr w:type="spellEnd"/>
      <w:r w:rsidR="0057380C" w:rsidRPr="00A02EC8">
        <w:rPr>
          <w:b w:val="0"/>
          <w:sz w:val="27"/>
          <w:szCs w:val="27"/>
        </w:rPr>
        <w:t xml:space="preserve"> 06.10.2003</w:t>
      </w:r>
      <w:r w:rsidR="0057380C">
        <w:rPr>
          <w:b w:val="0"/>
          <w:sz w:val="27"/>
          <w:szCs w:val="27"/>
        </w:rPr>
        <w:t xml:space="preserve"> г. </w:t>
      </w:r>
      <w:r w:rsidR="0057380C" w:rsidRPr="00A02EC8">
        <w:rPr>
          <w:b w:val="0"/>
          <w:sz w:val="27"/>
          <w:szCs w:val="27"/>
        </w:rPr>
        <w:t>№ 131-ФЗ</w:t>
      </w:r>
      <w:r w:rsidR="009A7407" w:rsidRPr="00A02EC8">
        <w:rPr>
          <w:b w:val="0"/>
          <w:sz w:val="27"/>
          <w:szCs w:val="27"/>
        </w:rPr>
        <w:t>, Законом</w:t>
      </w:r>
      <w:r w:rsidRPr="00A02EC8">
        <w:rPr>
          <w:b w:val="0"/>
          <w:sz w:val="27"/>
          <w:szCs w:val="27"/>
        </w:rPr>
        <w:t xml:space="preserve"> Новосибирской области «О наделении органов местного самоуправления муниципальных районов и городских округов Новосибирской области отдельными полномочиями Новосибирской области по решению вопросов в сфере административных </w:t>
      </w:r>
      <w:proofErr w:type="spellStart"/>
      <w:r w:rsidRPr="00A02EC8">
        <w:rPr>
          <w:b w:val="0"/>
          <w:sz w:val="27"/>
          <w:szCs w:val="27"/>
        </w:rPr>
        <w:t>правонарушений»</w:t>
      </w:r>
      <w:r w:rsidR="0057380C" w:rsidRPr="00A02EC8">
        <w:rPr>
          <w:b w:val="0"/>
          <w:sz w:val="27"/>
          <w:szCs w:val="27"/>
        </w:rPr>
        <w:t>от</w:t>
      </w:r>
      <w:proofErr w:type="spellEnd"/>
      <w:r w:rsidR="0057380C" w:rsidRPr="00A02EC8">
        <w:rPr>
          <w:b w:val="0"/>
          <w:sz w:val="27"/>
          <w:szCs w:val="27"/>
        </w:rPr>
        <w:t xml:space="preserve"> 27.04.2010</w:t>
      </w:r>
      <w:r w:rsidR="0057380C">
        <w:rPr>
          <w:b w:val="0"/>
          <w:sz w:val="27"/>
          <w:szCs w:val="27"/>
        </w:rPr>
        <w:t xml:space="preserve"> г. </w:t>
      </w:r>
      <w:r w:rsidR="0057380C" w:rsidRPr="00A02EC8">
        <w:rPr>
          <w:b w:val="0"/>
          <w:sz w:val="27"/>
          <w:szCs w:val="27"/>
        </w:rPr>
        <w:t>№ 485-ОЗ</w:t>
      </w:r>
      <w:r w:rsidRPr="00A02EC8">
        <w:rPr>
          <w:b w:val="0"/>
          <w:sz w:val="27"/>
          <w:szCs w:val="27"/>
        </w:rPr>
        <w:t xml:space="preserve">, Законом Новосибирской области «Об административных правонарушениях в Новосибирской </w:t>
      </w:r>
      <w:proofErr w:type="spellStart"/>
      <w:r w:rsidRPr="00A02EC8">
        <w:rPr>
          <w:b w:val="0"/>
          <w:sz w:val="27"/>
          <w:szCs w:val="27"/>
        </w:rPr>
        <w:t>области»</w:t>
      </w:r>
      <w:r w:rsidR="0057380C" w:rsidRPr="00A02EC8">
        <w:rPr>
          <w:b w:val="0"/>
          <w:sz w:val="27"/>
          <w:szCs w:val="27"/>
        </w:rPr>
        <w:t>от</w:t>
      </w:r>
      <w:proofErr w:type="spellEnd"/>
      <w:r w:rsidR="0057380C" w:rsidRPr="00A02EC8">
        <w:rPr>
          <w:b w:val="0"/>
          <w:sz w:val="27"/>
          <w:szCs w:val="27"/>
        </w:rPr>
        <w:t xml:space="preserve"> 14.02.2003</w:t>
      </w:r>
      <w:r w:rsidR="0057380C">
        <w:rPr>
          <w:b w:val="0"/>
          <w:sz w:val="27"/>
          <w:szCs w:val="27"/>
        </w:rPr>
        <w:t xml:space="preserve"> г.</w:t>
      </w:r>
      <w:r w:rsidR="0057380C" w:rsidRPr="00A02EC8">
        <w:rPr>
          <w:b w:val="0"/>
          <w:sz w:val="27"/>
          <w:szCs w:val="27"/>
        </w:rPr>
        <w:t>№ 99-ОЗ</w:t>
      </w:r>
      <w:r w:rsidR="0057380C">
        <w:rPr>
          <w:b w:val="0"/>
          <w:sz w:val="27"/>
          <w:szCs w:val="27"/>
        </w:rPr>
        <w:t>,</w:t>
      </w:r>
      <w:r w:rsidRPr="00A02EC8">
        <w:rPr>
          <w:b w:val="0"/>
          <w:sz w:val="27"/>
          <w:szCs w:val="27"/>
        </w:rPr>
        <w:t>Закон</w:t>
      </w:r>
      <w:r w:rsidR="009A7407" w:rsidRPr="00A02EC8">
        <w:rPr>
          <w:b w:val="0"/>
          <w:sz w:val="27"/>
          <w:szCs w:val="27"/>
        </w:rPr>
        <w:t>ом</w:t>
      </w:r>
      <w:r w:rsidRPr="00A02EC8">
        <w:rPr>
          <w:b w:val="0"/>
          <w:sz w:val="27"/>
          <w:szCs w:val="27"/>
        </w:rPr>
        <w:t xml:space="preserve"> Новосибирской области  «Об административной комиссии в Новосибирской </w:t>
      </w:r>
      <w:proofErr w:type="spellStart"/>
      <w:r w:rsidRPr="00A02EC8">
        <w:rPr>
          <w:b w:val="0"/>
          <w:sz w:val="27"/>
          <w:szCs w:val="27"/>
        </w:rPr>
        <w:t>области»</w:t>
      </w:r>
      <w:r w:rsidR="0057380C" w:rsidRPr="00A02EC8">
        <w:rPr>
          <w:b w:val="0"/>
          <w:sz w:val="27"/>
          <w:szCs w:val="27"/>
        </w:rPr>
        <w:t>от</w:t>
      </w:r>
      <w:proofErr w:type="spellEnd"/>
      <w:r w:rsidR="0057380C" w:rsidRPr="00A02EC8">
        <w:rPr>
          <w:b w:val="0"/>
          <w:sz w:val="27"/>
          <w:szCs w:val="27"/>
        </w:rPr>
        <w:t xml:space="preserve"> 17.03</w:t>
      </w:r>
      <w:r w:rsidR="0057380C">
        <w:rPr>
          <w:b w:val="0"/>
          <w:sz w:val="27"/>
          <w:szCs w:val="27"/>
        </w:rPr>
        <w:t>.</w:t>
      </w:r>
      <w:r w:rsidR="0057380C" w:rsidRPr="00A02EC8">
        <w:rPr>
          <w:b w:val="0"/>
          <w:sz w:val="27"/>
          <w:szCs w:val="27"/>
        </w:rPr>
        <w:t>2003</w:t>
      </w:r>
      <w:r w:rsidR="0057380C">
        <w:rPr>
          <w:b w:val="0"/>
          <w:sz w:val="27"/>
          <w:szCs w:val="27"/>
        </w:rPr>
        <w:t xml:space="preserve"> г. </w:t>
      </w:r>
      <w:r w:rsidR="0057380C" w:rsidRPr="00A02EC8">
        <w:rPr>
          <w:b w:val="0"/>
          <w:sz w:val="27"/>
          <w:szCs w:val="27"/>
        </w:rPr>
        <w:t>№ 102-ОЗ</w:t>
      </w:r>
      <w:r w:rsidRPr="00A02EC8">
        <w:rPr>
          <w:b w:val="0"/>
          <w:sz w:val="27"/>
          <w:szCs w:val="27"/>
        </w:rPr>
        <w:t>,</w:t>
      </w:r>
      <w:r w:rsidR="0057380C">
        <w:rPr>
          <w:b w:val="0"/>
          <w:sz w:val="27"/>
          <w:szCs w:val="27"/>
        </w:rPr>
        <w:t xml:space="preserve"> администрация </w:t>
      </w:r>
      <w:proofErr w:type="spellStart"/>
      <w:r w:rsidR="0057380C">
        <w:rPr>
          <w:b w:val="0"/>
          <w:sz w:val="27"/>
          <w:szCs w:val="27"/>
        </w:rPr>
        <w:t>Барышевского</w:t>
      </w:r>
      <w:proofErr w:type="spellEnd"/>
      <w:r w:rsidR="0057380C">
        <w:rPr>
          <w:b w:val="0"/>
          <w:sz w:val="27"/>
          <w:szCs w:val="27"/>
        </w:rPr>
        <w:t xml:space="preserve"> сельсовета Новосибирского района Новосибирской области</w:t>
      </w:r>
    </w:p>
    <w:p w14:paraId="318FD080" w14:textId="77777777" w:rsidR="00723C7E" w:rsidRPr="00A02EC8" w:rsidRDefault="0057380C" w:rsidP="009A7407">
      <w:pPr>
        <w:pStyle w:val="ConsPlusTitle"/>
        <w:ind w:firstLine="567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ПОСТАНАВЛЯЕТ</w:t>
      </w:r>
      <w:r w:rsidR="00723C7E" w:rsidRPr="00A02EC8">
        <w:rPr>
          <w:b w:val="0"/>
          <w:sz w:val="27"/>
          <w:szCs w:val="27"/>
        </w:rPr>
        <w:t>:</w:t>
      </w:r>
    </w:p>
    <w:p w14:paraId="753E968A" w14:textId="7F8B0013" w:rsidR="009A7407" w:rsidRPr="00A02EC8" w:rsidRDefault="009A7407" w:rsidP="009A740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A02EC8">
        <w:rPr>
          <w:sz w:val="27"/>
          <w:szCs w:val="27"/>
        </w:rPr>
        <w:t xml:space="preserve">1. </w:t>
      </w:r>
      <w:r w:rsidR="0057380C">
        <w:rPr>
          <w:sz w:val="27"/>
          <w:szCs w:val="27"/>
        </w:rPr>
        <w:t>Внести изменения в</w:t>
      </w:r>
      <w:r w:rsidR="00310B3D">
        <w:rPr>
          <w:sz w:val="27"/>
          <w:szCs w:val="27"/>
        </w:rPr>
        <w:t xml:space="preserve"> </w:t>
      </w:r>
      <w:r w:rsidR="00A02EC8" w:rsidRPr="00A02EC8">
        <w:rPr>
          <w:sz w:val="27"/>
          <w:szCs w:val="27"/>
        </w:rPr>
        <w:t>Приложение к Постановлению</w:t>
      </w:r>
      <w:r w:rsidR="00310B3D">
        <w:rPr>
          <w:sz w:val="27"/>
          <w:szCs w:val="27"/>
        </w:rPr>
        <w:t xml:space="preserve"> </w:t>
      </w:r>
      <w:r w:rsidR="0057380C" w:rsidRPr="00A02EC8">
        <w:rPr>
          <w:sz w:val="27"/>
          <w:szCs w:val="27"/>
        </w:rPr>
        <w:t xml:space="preserve">администрации </w:t>
      </w:r>
      <w:proofErr w:type="spellStart"/>
      <w:r w:rsidR="0057380C" w:rsidRPr="00A02EC8">
        <w:rPr>
          <w:sz w:val="27"/>
          <w:szCs w:val="27"/>
        </w:rPr>
        <w:t>Барышевского</w:t>
      </w:r>
      <w:proofErr w:type="spellEnd"/>
      <w:r w:rsidR="0057380C" w:rsidRPr="00A02EC8">
        <w:rPr>
          <w:sz w:val="27"/>
          <w:szCs w:val="27"/>
        </w:rPr>
        <w:t xml:space="preserve"> сельсовета Новосибирского района Новосибирской области</w:t>
      </w:r>
      <w:r w:rsidR="00310B3D">
        <w:rPr>
          <w:sz w:val="27"/>
          <w:szCs w:val="27"/>
        </w:rPr>
        <w:t xml:space="preserve"> </w:t>
      </w:r>
      <w:r w:rsidR="00A02EC8" w:rsidRPr="00A02EC8">
        <w:rPr>
          <w:sz w:val="27"/>
          <w:szCs w:val="27"/>
        </w:rPr>
        <w:t xml:space="preserve">«Об утверждении перечня должностных лиц, уполномоченных составлять протоколы об административных правонарушениях» от 20.03.2019 </w:t>
      </w:r>
      <w:r w:rsidR="0057380C">
        <w:rPr>
          <w:sz w:val="27"/>
          <w:szCs w:val="27"/>
        </w:rPr>
        <w:t xml:space="preserve">г. </w:t>
      </w:r>
      <w:r w:rsidR="0057380C" w:rsidRPr="00A02EC8">
        <w:rPr>
          <w:sz w:val="27"/>
          <w:szCs w:val="27"/>
        </w:rPr>
        <w:t>№101</w:t>
      </w:r>
      <w:r w:rsidR="0057380C">
        <w:rPr>
          <w:sz w:val="27"/>
          <w:szCs w:val="27"/>
        </w:rPr>
        <w:t>,</w:t>
      </w:r>
      <w:r w:rsidR="00310B3D">
        <w:rPr>
          <w:sz w:val="27"/>
          <w:szCs w:val="27"/>
        </w:rPr>
        <w:t xml:space="preserve"> </w:t>
      </w:r>
      <w:r w:rsidR="0057380C">
        <w:rPr>
          <w:sz w:val="27"/>
          <w:szCs w:val="27"/>
        </w:rPr>
        <w:t>и</w:t>
      </w:r>
      <w:r w:rsidR="0057380C" w:rsidRPr="00A02EC8">
        <w:rPr>
          <w:sz w:val="27"/>
          <w:szCs w:val="27"/>
        </w:rPr>
        <w:t>зложить</w:t>
      </w:r>
      <w:r w:rsidR="00310B3D">
        <w:rPr>
          <w:sz w:val="27"/>
          <w:szCs w:val="27"/>
        </w:rPr>
        <w:t xml:space="preserve"> </w:t>
      </w:r>
      <w:r w:rsidR="00A02EC8" w:rsidRPr="00A02EC8">
        <w:rPr>
          <w:sz w:val="27"/>
          <w:szCs w:val="27"/>
        </w:rPr>
        <w:t xml:space="preserve">в </w:t>
      </w:r>
      <w:r w:rsidR="003C73AF">
        <w:rPr>
          <w:sz w:val="27"/>
          <w:szCs w:val="27"/>
        </w:rPr>
        <w:t xml:space="preserve">следующей </w:t>
      </w:r>
      <w:r w:rsidR="00A02EC8" w:rsidRPr="00A02EC8">
        <w:rPr>
          <w:sz w:val="27"/>
          <w:szCs w:val="27"/>
        </w:rPr>
        <w:t>редакции согласно Приложения</w:t>
      </w:r>
      <w:r w:rsidRPr="00A02EC8">
        <w:rPr>
          <w:sz w:val="27"/>
          <w:szCs w:val="27"/>
        </w:rPr>
        <w:t xml:space="preserve">. </w:t>
      </w:r>
    </w:p>
    <w:p w14:paraId="7D221661" w14:textId="77777777" w:rsidR="009A7407" w:rsidRPr="0057380C" w:rsidRDefault="009A7407" w:rsidP="009A740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A02EC8">
        <w:rPr>
          <w:sz w:val="27"/>
          <w:szCs w:val="27"/>
        </w:rPr>
        <w:t>2.</w:t>
      </w:r>
      <w:r w:rsidR="003561E1" w:rsidRPr="00A02EC8">
        <w:rPr>
          <w:sz w:val="27"/>
          <w:szCs w:val="27"/>
        </w:rPr>
        <w:t xml:space="preserve"> Опубликовать настоящее постановление в официальном источнике опубликования в </w:t>
      </w:r>
      <w:r w:rsidR="003561E1" w:rsidRPr="0057380C">
        <w:rPr>
          <w:sz w:val="27"/>
          <w:szCs w:val="27"/>
        </w:rPr>
        <w:t xml:space="preserve">газете «Мое село. Газета </w:t>
      </w:r>
      <w:proofErr w:type="spellStart"/>
      <w:r w:rsidR="003561E1" w:rsidRPr="0057380C">
        <w:rPr>
          <w:sz w:val="27"/>
          <w:szCs w:val="27"/>
        </w:rPr>
        <w:t>Барышевского</w:t>
      </w:r>
      <w:proofErr w:type="spellEnd"/>
      <w:r w:rsidR="003561E1" w:rsidRPr="0057380C">
        <w:rPr>
          <w:sz w:val="27"/>
          <w:szCs w:val="27"/>
        </w:rPr>
        <w:t xml:space="preserve"> сельсовета» и разместить на официальном сайте </w:t>
      </w:r>
      <w:proofErr w:type="spellStart"/>
      <w:r w:rsidR="003561E1" w:rsidRPr="0057380C">
        <w:rPr>
          <w:sz w:val="27"/>
          <w:szCs w:val="27"/>
        </w:rPr>
        <w:t>Барышевского</w:t>
      </w:r>
      <w:proofErr w:type="spellEnd"/>
      <w:r w:rsidR="003561E1" w:rsidRPr="0057380C">
        <w:rPr>
          <w:sz w:val="27"/>
          <w:szCs w:val="27"/>
        </w:rPr>
        <w:t xml:space="preserve"> сельсовета Новосибирского района Новосибирской области</w:t>
      </w:r>
      <w:r w:rsidRPr="0057380C">
        <w:rPr>
          <w:sz w:val="27"/>
          <w:szCs w:val="27"/>
        </w:rPr>
        <w:t>.</w:t>
      </w:r>
    </w:p>
    <w:p w14:paraId="1FC176F5" w14:textId="77777777" w:rsidR="00A02EC8" w:rsidRPr="0057380C" w:rsidRDefault="009A7407" w:rsidP="00A02EC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57380C">
        <w:rPr>
          <w:sz w:val="27"/>
          <w:szCs w:val="27"/>
        </w:rPr>
        <w:t xml:space="preserve">3. </w:t>
      </w:r>
      <w:r w:rsidR="00A02EC8" w:rsidRPr="0057380C">
        <w:rPr>
          <w:sz w:val="27"/>
          <w:szCs w:val="27"/>
        </w:rPr>
        <w:t xml:space="preserve">Контроль за исполнением постановления возложить на заместителя главы администрации </w:t>
      </w:r>
      <w:proofErr w:type="spellStart"/>
      <w:r w:rsidR="00A02EC8" w:rsidRPr="0057380C">
        <w:rPr>
          <w:sz w:val="27"/>
          <w:szCs w:val="27"/>
        </w:rPr>
        <w:t>Барышевского</w:t>
      </w:r>
      <w:proofErr w:type="spellEnd"/>
      <w:r w:rsidR="00A02EC8" w:rsidRPr="0057380C">
        <w:rPr>
          <w:sz w:val="27"/>
          <w:szCs w:val="27"/>
        </w:rPr>
        <w:t xml:space="preserve"> сельсовета Фаламееву К.О.</w:t>
      </w:r>
    </w:p>
    <w:p w14:paraId="5BFD683F" w14:textId="77777777" w:rsidR="00577213" w:rsidRPr="0057380C" w:rsidRDefault="00577213" w:rsidP="00D52074">
      <w:pPr>
        <w:pStyle w:val="paragraph"/>
        <w:spacing w:before="0" w:beforeAutospacing="0" w:after="0" w:afterAutospacing="0"/>
        <w:jc w:val="both"/>
        <w:textAlignment w:val="baseline"/>
      </w:pPr>
    </w:p>
    <w:p w14:paraId="23953186" w14:textId="77777777" w:rsidR="009A7407" w:rsidRPr="00B44838" w:rsidRDefault="009A7407" w:rsidP="00D52074">
      <w:pPr>
        <w:pStyle w:val="paragraph"/>
        <w:spacing w:before="0" w:beforeAutospacing="0" w:after="0" w:afterAutospacing="0"/>
        <w:jc w:val="both"/>
        <w:textAlignment w:val="baseline"/>
      </w:pPr>
    </w:p>
    <w:p w14:paraId="2D99A617" w14:textId="77777777" w:rsidR="00577213" w:rsidRPr="00E93BFB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 xml:space="preserve">Глава </w:t>
      </w:r>
      <w:proofErr w:type="spellStart"/>
      <w:r w:rsidRPr="00E93BFB">
        <w:rPr>
          <w:sz w:val="28"/>
          <w:szCs w:val="28"/>
        </w:rPr>
        <w:t>Барышевского</w:t>
      </w:r>
      <w:proofErr w:type="spellEnd"/>
      <w:r w:rsidRPr="00E93BFB">
        <w:rPr>
          <w:sz w:val="28"/>
          <w:szCs w:val="28"/>
        </w:rPr>
        <w:t xml:space="preserve"> сельсовета                                                         А. А. Алексеев</w:t>
      </w:r>
    </w:p>
    <w:p w14:paraId="7A8593F9" w14:textId="77777777" w:rsidR="00B44838" w:rsidRDefault="00B44838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18AAC91" w14:textId="3C098129" w:rsidR="00A02EC8" w:rsidRDefault="00A02EC8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3ACDC68" w14:textId="77777777" w:rsidR="003C73AF" w:rsidRDefault="003C73A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00B3347" w14:textId="767C7A05" w:rsidR="00577213" w:rsidRPr="00E93BFB" w:rsidRDefault="00310B3D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Симакова И.А.</w:t>
      </w:r>
    </w:p>
    <w:p w14:paraId="78BB2DB1" w14:textId="77777777" w:rsidR="00171113" w:rsidRDefault="009A7407" w:rsidP="00D520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2-936-661</w:t>
      </w:r>
    </w:p>
    <w:p w14:paraId="08A4F9A2" w14:textId="77777777" w:rsidR="003C73AF" w:rsidRDefault="003C73AF" w:rsidP="00DA1D81">
      <w:pPr>
        <w:pStyle w:val="paragraph"/>
        <w:spacing w:before="0" w:beforeAutospacing="0" w:after="0" w:afterAutospacing="0"/>
        <w:ind w:left="5670"/>
        <w:jc w:val="right"/>
        <w:textAlignment w:val="baseline"/>
      </w:pPr>
    </w:p>
    <w:p w14:paraId="3FD4C5BA" w14:textId="4E6B623F" w:rsidR="0069281C" w:rsidRPr="004722A6" w:rsidRDefault="00DA1D81" w:rsidP="00DA1D81">
      <w:pPr>
        <w:pStyle w:val="paragraph"/>
        <w:spacing w:before="0" w:beforeAutospacing="0" w:after="0" w:afterAutospacing="0"/>
        <w:ind w:left="5670"/>
        <w:jc w:val="right"/>
        <w:textAlignment w:val="baseline"/>
      </w:pPr>
      <w:r>
        <w:lastRenderedPageBreak/>
        <w:t>ПРИЛОЖЕНИЕ</w:t>
      </w:r>
    </w:p>
    <w:p w14:paraId="654BFC22" w14:textId="398D14CA" w:rsidR="00310B3D" w:rsidRDefault="0069281C" w:rsidP="00310B3D">
      <w:pPr>
        <w:pStyle w:val="paragraph"/>
        <w:spacing w:before="0" w:beforeAutospacing="0" w:after="0" w:afterAutospacing="0"/>
        <w:ind w:left="5245"/>
        <w:jc w:val="right"/>
        <w:textAlignment w:val="baseline"/>
      </w:pPr>
      <w:r>
        <w:t xml:space="preserve">к </w:t>
      </w:r>
      <w:r w:rsidR="00310B3D" w:rsidRPr="00310B3D">
        <w:t xml:space="preserve">Постановлению администрации </w:t>
      </w:r>
      <w:proofErr w:type="spellStart"/>
      <w:r w:rsidR="00310B3D" w:rsidRPr="00310B3D">
        <w:t>Барышевского</w:t>
      </w:r>
      <w:proofErr w:type="spellEnd"/>
      <w:r w:rsidR="00310B3D" w:rsidRPr="00310B3D">
        <w:t xml:space="preserve"> сельсовета Новосибирского района Новосибирской области «Об утверждении перечня должностных лиц, уполномоченных составлять протоколы об административных правонарушениях» от 20.03.2019 г. №101</w:t>
      </w:r>
      <w:r w:rsidR="003C73AF">
        <w:t>»</w:t>
      </w:r>
    </w:p>
    <w:p w14:paraId="27000543" w14:textId="5A12173A" w:rsidR="0069281C" w:rsidRPr="00310B3D" w:rsidRDefault="0069281C" w:rsidP="00310B3D">
      <w:pPr>
        <w:pStyle w:val="paragraph"/>
        <w:spacing w:before="0" w:beforeAutospacing="0" w:after="0" w:afterAutospacing="0"/>
        <w:ind w:left="5670"/>
        <w:jc w:val="right"/>
        <w:textAlignment w:val="baseline"/>
        <w:rPr>
          <w:u w:val="single"/>
        </w:rPr>
      </w:pPr>
      <w:r>
        <w:t xml:space="preserve">от </w:t>
      </w:r>
      <w:r w:rsidR="002423C3">
        <w:rPr>
          <w:u w:val="single"/>
        </w:rPr>
        <w:t>08.02</w:t>
      </w:r>
      <w:r w:rsidR="00310B3D" w:rsidRPr="00310B3D">
        <w:rPr>
          <w:u w:val="single"/>
        </w:rPr>
        <w:t>.2024</w:t>
      </w:r>
      <w:r w:rsidRPr="00310B3D">
        <w:rPr>
          <w:u w:val="single"/>
        </w:rPr>
        <w:t xml:space="preserve"> г. </w:t>
      </w:r>
      <w:r w:rsidR="00DA1D81" w:rsidRPr="00310B3D">
        <w:rPr>
          <w:u w:val="single"/>
        </w:rPr>
        <w:t xml:space="preserve">№ </w:t>
      </w:r>
      <w:r w:rsidR="00310B3D" w:rsidRPr="00310B3D">
        <w:rPr>
          <w:u w:val="single"/>
        </w:rPr>
        <w:t>4</w:t>
      </w:r>
      <w:r w:rsidR="002423C3">
        <w:rPr>
          <w:u w:val="single"/>
        </w:rPr>
        <w:t>4</w:t>
      </w:r>
    </w:p>
    <w:p w14:paraId="46D69748" w14:textId="77777777" w:rsidR="0069281C" w:rsidRPr="004722A6" w:rsidRDefault="0069281C" w:rsidP="0069281C">
      <w:pPr>
        <w:pStyle w:val="paragraph"/>
        <w:spacing w:before="0" w:beforeAutospacing="0" w:after="0" w:afterAutospacing="0"/>
        <w:jc w:val="right"/>
        <w:textAlignment w:val="baseline"/>
      </w:pPr>
    </w:p>
    <w:p w14:paraId="31768AFC" w14:textId="77777777" w:rsidR="0069281C" w:rsidRPr="0069281C" w:rsidRDefault="0069281C" w:rsidP="0069281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9281C">
        <w:rPr>
          <w:sz w:val="28"/>
          <w:szCs w:val="28"/>
        </w:rPr>
        <w:t xml:space="preserve">Перечень должностных лиц администрации </w:t>
      </w:r>
      <w:proofErr w:type="spellStart"/>
      <w:r w:rsidRPr="0069281C">
        <w:rPr>
          <w:sz w:val="28"/>
          <w:szCs w:val="28"/>
        </w:rPr>
        <w:t>Барышевского</w:t>
      </w:r>
      <w:proofErr w:type="spellEnd"/>
      <w:r w:rsidRPr="0069281C">
        <w:rPr>
          <w:sz w:val="28"/>
          <w:szCs w:val="28"/>
        </w:rPr>
        <w:t xml:space="preserve"> сельсовета Новосибирского района Новосибирской области, уполномоченных составлять протоколы об административных правонарушениях</w:t>
      </w:r>
    </w:p>
    <w:p w14:paraId="2BBEB99E" w14:textId="77777777" w:rsidR="0069281C" w:rsidRPr="004722A6" w:rsidRDefault="0069281C" w:rsidP="0069281C">
      <w:pPr>
        <w:pStyle w:val="paragraph"/>
        <w:spacing w:before="0" w:beforeAutospacing="0" w:after="0" w:afterAutospacing="0"/>
        <w:jc w:val="center"/>
        <w:textAlignment w:val="baseline"/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497"/>
        <w:gridCol w:w="3385"/>
        <w:gridCol w:w="2934"/>
        <w:gridCol w:w="3674"/>
      </w:tblGrid>
      <w:tr w:rsidR="00EE4DE6" w:rsidRPr="00DA1D81" w14:paraId="6307B7DC" w14:textId="77777777" w:rsidTr="00EE4DE6">
        <w:tc>
          <w:tcPr>
            <w:tcW w:w="499" w:type="dxa"/>
          </w:tcPr>
          <w:p w14:paraId="4EE3B498" w14:textId="77777777" w:rsidR="0069281C" w:rsidRPr="00DA1D81" w:rsidRDefault="0069281C" w:rsidP="00570C0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DA1D81">
              <w:rPr>
                <w:b/>
              </w:rPr>
              <w:t>№</w:t>
            </w:r>
          </w:p>
        </w:tc>
        <w:tc>
          <w:tcPr>
            <w:tcW w:w="3471" w:type="dxa"/>
          </w:tcPr>
          <w:p w14:paraId="10940F07" w14:textId="77777777" w:rsidR="0069281C" w:rsidRPr="00DA1D81" w:rsidRDefault="0069281C" w:rsidP="00570C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DA1D81">
              <w:rPr>
                <w:b/>
              </w:rPr>
              <w:t>Ф.И.О.</w:t>
            </w:r>
          </w:p>
        </w:tc>
        <w:tc>
          <w:tcPr>
            <w:tcW w:w="2977" w:type="dxa"/>
          </w:tcPr>
          <w:p w14:paraId="1B1130EC" w14:textId="77777777" w:rsidR="0069281C" w:rsidRPr="00DA1D81" w:rsidRDefault="0069281C" w:rsidP="00570C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DA1D81">
              <w:rPr>
                <w:b/>
              </w:rPr>
              <w:t>Должность</w:t>
            </w:r>
          </w:p>
        </w:tc>
        <w:tc>
          <w:tcPr>
            <w:tcW w:w="3543" w:type="dxa"/>
          </w:tcPr>
          <w:p w14:paraId="7D8E9C1B" w14:textId="77777777" w:rsidR="0069281C" w:rsidRPr="00DA1D81" w:rsidRDefault="0069281C" w:rsidP="00570C0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DA1D81">
              <w:rPr>
                <w:b/>
              </w:rPr>
              <w:t>Статья закона Новосибирской области от 14.02.2003 № 99-ОЗ «Об административных правонарушениях в Новосибирской области», предусматривающая составы правонарушений</w:t>
            </w:r>
          </w:p>
        </w:tc>
      </w:tr>
      <w:tr w:rsidR="00D65873" w:rsidRPr="00DA1D81" w14:paraId="13AFD1D1" w14:textId="77777777" w:rsidTr="00EE4DE6">
        <w:tc>
          <w:tcPr>
            <w:tcW w:w="499" w:type="dxa"/>
          </w:tcPr>
          <w:p w14:paraId="3A255D19" w14:textId="77777777" w:rsidR="00D65873" w:rsidRPr="00DA1D81" w:rsidRDefault="00D65873" w:rsidP="00570C0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A1D81">
              <w:t>1.</w:t>
            </w:r>
          </w:p>
          <w:p w14:paraId="46714A52" w14:textId="77777777" w:rsidR="00D65873" w:rsidRPr="00DA1D81" w:rsidRDefault="00D65873" w:rsidP="00570C0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14:paraId="033CF526" w14:textId="77777777" w:rsidR="00D65873" w:rsidRPr="00DA1D81" w:rsidRDefault="00D65873" w:rsidP="00570C07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54955F9C" w14:textId="77777777" w:rsidR="00D65873" w:rsidRPr="00DA1D81" w:rsidRDefault="00D65873" w:rsidP="00570C0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471" w:type="dxa"/>
          </w:tcPr>
          <w:p w14:paraId="0181D558" w14:textId="77777777" w:rsidR="00D65873" w:rsidRPr="00DA1D81" w:rsidRDefault="00D65873" w:rsidP="00EE4DE6">
            <w:pPr>
              <w:pStyle w:val="paragraph"/>
              <w:spacing w:before="0" w:beforeAutospacing="0" w:after="0" w:afterAutospacing="0"/>
              <w:textAlignment w:val="baseline"/>
            </w:pPr>
            <w:r w:rsidRPr="00DA1D81">
              <w:t>Фаламеева Ксения Олеговна</w:t>
            </w:r>
          </w:p>
          <w:p w14:paraId="6CE24A23" w14:textId="77777777" w:rsidR="00D65873" w:rsidRPr="00DA1D81" w:rsidRDefault="00D65873" w:rsidP="00EE4DE6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40431142" w14:textId="77777777" w:rsidR="00D65873" w:rsidRPr="00DA1D81" w:rsidRDefault="00D65873" w:rsidP="00D65873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977" w:type="dxa"/>
          </w:tcPr>
          <w:p w14:paraId="67F9EF9C" w14:textId="77777777" w:rsidR="00D65873" w:rsidRPr="00DA1D81" w:rsidRDefault="00D65873" w:rsidP="00570C07">
            <w:pPr>
              <w:pStyle w:val="paragraph"/>
              <w:spacing w:before="0" w:beforeAutospacing="0" w:after="0" w:afterAutospacing="0"/>
              <w:textAlignment w:val="baseline"/>
            </w:pPr>
            <w:r w:rsidRPr="00DA1D81">
              <w:t>Заместитель главы администрации, председатель административной комиссии</w:t>
            </w:r>
          </w:p>
          <w:p w14:paraId="7A6A1D51" w14:textId="77777777" w:rsidR="00D65873" w:rsidRPr="00DA1D81" w:rsidRDefault="00D65873" w:rsidP="00570C07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53F3B0F9" w14:textId="77777777" w:rsidR="00D65873" w:rsidRPr="00DA1D81" w:rsidRDefault="00D65873" w:rsidP="00D6587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14:paraId="46D926BC" w14:textId="77777777" w:rsidR="00D65873" w:rsidRPr="00DA1D81" w:rsidRDefault="00D65873" w:rsidP="008F3697">
            <w:pPr>
              <w:pStyle w:val="ConsPlusNormal"/>
              <w:jc w:val="both"/>
              <w:rPr>
                <w:sz w:val="24"/>
                <w:szCs w:val="24"/>
              </w:rPr>
            </w:pPr>
            <w:r w:rsidRPr="00DA1D81">
              <w:rPr>
                <w:sz w:val="24"/>
                <w:szCs w:val="24"/>
              </w:rPr>
              <w:t>ст.3.3,ст.4.1,ст. 4.2, п.п.1, 2 и 7 ст.4.3, ст.4.4,ст. 4.5,ст. 4.8,ст</w:t>
            </w:r>
            <w:r w:rsidR="008F3697" w:rsidRPr="00DA1D81">
              <w:rPr>
                <w:sz w:val="24"/>
                <w:szCs w:val="24"/>
              </w:rPr>
              <w:t>.</w:t>
            </w:r>
            <w:r w:rsidRPr="00DA1D81">
              <w:rPr>
                <w:sz w:val="24"/>
                <w:szCs w:val="24"/>
              </w:rPr>
              <w:t>4.9,ст.5.6,ст.8.2,ст. 8.3,</w:t>
            </w:r>
            <w:r w:rsidR="008F3697" w:rsidRPr="00DA1D81">
              <w:rPr>
                <w:sz w:val="24"/>
                <w:szCs w:val="24"/>
              </w:rPr>
              <w:t xml:space="preserve"> ст.</w:t>
            </w:r>
            <w:r w:rsidRPr="00DA1D81">
              <w:rPr>
                <w:sz w:val="24"/>
                <w:szCs w:val="24"/>
              </w:rPr>
              <w:t xml:space="preserve">8.7,ст. 8.8, п.п.1, 2 ст. 8.10 (в части нарушения порядка содержания и ремонта конструктивных элементов наружных и подземных инженерных коммуникаций расположенных на территориях соответствующих поселений), ст.8.15, ст.8.18,ст.8.18.1,ст.8.21,ст.8.22,ст. 9.1,ст.9.2, п.п.1 - 4.1 ст.10.1 </w:t>
            </w:r>
          </w:p>
        </w:tc>
      </w:tr>
      <w:tr w:rsidR="00D65873" w:rsidRPr="00DA1D81" w14:paraId="3640F0D9" w14:textId="77777777" w:rsidTr="00EE4DE6">
        <w:tc>
          <w:tcPr>
            <w:tcW w:w="499" w:type="dxa"/>
          </w:tcPr>
          <w:p w14:paraId="5B10F865" w14:textId="77777777" w:rsidR="00D65873" w:rsidRPr="00DA1D81" w:rsidRDefault="00D65873" w:rsidP="00570C0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A1D81">
              <w:t>2</w:t>
            </w:r>
          </w:p>
        </w:tc>
        <w:tc>
          <w:tcPr>
            <w:tcW w:w="3471" w:type="dxa"/>
          </w:tcPr>
          <w:p w14:paraId="351620BF" w14:textId="77777777" w:rsidR="00D65873" w:rsidRPr="00DA1D81" w:rsidRDefault="00D65873" w:rsidP="00D65873">
            <w:pPr>
              <w:pStyle w:val="paragraph"/>
              <w:spacing w:before="0" w:beforeAutospacing="0" w:after="0" w:afterAutospacing="0"/>
              <w:textAlignment w:val="baseline"/>
            </w:pPr>
            <w:r w:rsidRPr="00DA1D81">
              <w:t xml:space="preserve">Сорокин </w:t>
            </w:r>
          </w:p>
          <w:p w14:paraId="2CF30200" w14:textId="77777777" w:rsidR="00D65873" w:rsidRPr="00DA1D81" w:rsidRDefault="00D65873" w:rsidP="00D65873">
            <w:pPr>
              <w:pStyle w:val="paragraph"/>
              <w:spacing w:before="0" w:beforeAutospacing="0" w:after="0" w:afterAutospacing="0"/>
              <w:textAlignment w:val="baseline"/>
            </w:pPr>
            <w:r w:rsidRPr="00DA1D81">
              <w:t>Константин Анатольевич</w:t>
            </w:r>
          </w:p>
          <w:p w14:paraId="01A07FD6" w14:textId="77777777" w:rsidR="00D65873" w:rsidRPr="00DA1D81" w:rsidRDefault="00D65873" w:rsidP="00EE4DE6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977" w:type="dxa"/>
          </w:tcPr>
          <w:p w14:paraId="0554F350" w14:textId="77777777" w:rsidR="00D65873" w:rsidRPr="00DA1D81" w:rsidRDefault="00D65873" w:rsidP="00D65873">
            <w:pPr>
              <w:pStyle w:val="paragraph"/>
              <w:spacing w:before="0" w:beforeAutospacing="0" w:after="0" w:afterAutospacing="0"/>
              <w:textAlignment w:val="baseline"/>
            </w:pPr>
            <w:r w:rsidRPr="00DA1D81">
              <w:t>Заместитель главы администрации, заместитель председателя административной комиссии</w:t>
            </w:r>
          </w:p>
          <w:p w14:paraId="2706EAE1" w14:textId="77777777" w:rsidR="00D65873" w:rsidRPr="00DA1D81" w:rsidRDefault="00D65873" w:rsidP="00570C07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543" w:type="dxa"/>
            <w:vMerge/>
          </w:tcPr>
          <w:p w14:paraId="4F6D7C28" w14:textId="77777777" w:rsidR="00D65873" w:rsidRPr="00DA1D81" w:rsidRDefault="00D65873" w:rsidP="00570C0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D65873" w:rsidRPr="00DA1D81" w14:paraId="182FA716" w14:textId="77777777" w:rsidTr="00EE4DE6">
        <w:tc>
          <w:tcPr>
            <w:tcW w:w="499" w:type="dxa"/>
          </w:tcPr>
          <w:p w14:paraId="74647C9C" w14:textId="77777777" w:rsidR="00D65873" w:rsidRPr="00DA1D81" w:rsidRDefault="00D65873" w:rsidP="00570C0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A1D81">
              <w:t>3</w:t>
            </w:r>
          </w:p>
        </w:tc>
        <w:tc>
          <w:tcPr>
            <w:tcW w:w="3471" w:type="dxa"/>
          </w:tcPr>
          <w:p w14:paraId="4E0D6D53" w14:textId="64EF3AB7" w:rsidR="00D65873" w:rsidRPr="00DA1D81" w:rsidRDefault="00310B3D" w:rsidP="00D65873">
            <w:pPr>
              <w:pStyle w:val="paragraph"/>
              <w:spacing w:before="0" w:beforeAutospacing="0" w:after="0" w:afterAutospacing="0"/>
              <w:textAlignment w:val="baseline"/>
            </w:pPr>
            <w:r>
              <w:t>Волкова Ольга Андреевна</w:t>
            </w:r>
          </w:p>
        </w:tc>
        <w:tc>
          <w:tcPr>
            <w:tcW w:w="2977" w:type="dxa"/>
          </w:tcPr>
          <w:p w14:paraId="7427DE58" w14:textId="77777777" w:rsidR="00D65873" w:rsidRPr="00DA1D81" w:rsidRDefault="00D65873" w:rsidP="00D65873">
            <w:pPr>
              <w:pStyle w:val="paragraph"/>
              <w:spacing w:before="0" w:beforeAutospacing="0" w:after="0" w:afterAutospacing="0"/>
              <w:textAlignment w:val="baseline"/>
            </w:pPr>
            <w:r w:rsidRPr="00DA1D81">
              <w:t>Ведущий специалист</w:t>
            </w:r>
          </w:p>
        </w:tc>
        <w:tc>
          <w:tcPr>
            <w:tcW w:w="3543" w:type="dxa"/>
          </w:tcPr>
          <w:p w14:paraId="3889C3F7" w14:textId="77777777" w:rsidR="00D65873" w:rsidRPr="00DA1D81" w:rsidRDefault="00A02EC8" w:rsidP="00463AB1">
            <w:pPr>
              <w:pStyle w:val="ConsPlusNormal"/>
              <w:jc w:val="both"/>
              <w:rPr>
                <w:sz w:val="24"/>
                <w:szCs w:val="24"/>
              </w:rPr>
            </w:pPr>
            <w:r w:rsidRPr="00DA1D81">
              <w:rPr>
                <w:sz w:val="24"/>
                <w:szCs w:val="24"/>
              </w:rPr>
              <w:t>ст.3.3, ст.4.1, ст.4.3, ст.4.4,ст.4.5,ст.4.8, ст.4.9, ст.5.6, ст.8.2,ст. 8.3, ст.8.7, ст. 8.8, п.п.1, 2 ст. 8.10 (в части нарушения порядка содержания и ремонта конструктивных элементов наружных и подземных инженерных коммуникаций расположенных на территориях соответствующих поселений), ст.8.15, ст.8.18, ст.8.18.1, ст.8.21, ст.8.22,  ст.10.1</w:t>
            </w:r>
          </w:p>
        </w:tc>
      </w:tr>
      <w:tr w:rsidR="0029276B" w:rsidRPr="00DA1D81" w14:paraId="1DBCB6E7" w14:textId="77777777" w:rsidTr="00EE4DE6">
        <w:tc>
          <w:tcPr>
            <w:tcW w:w="499" w:type="dxa"/>
          </w:tcPr>
          <w:p w14:paraId="7729ADFD" w14:textId="77777777" w:rsidR="0029276B" w:rsidRPr="00DA1D81" w:rsidRDefault="0029276B" w:rsidP="00570C0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A1D81">
              <w:t>4</w:t>
            </w:r>
          </w:p>
        </w:tc>
        <w:tc>
          <w:tcPr>
            <w:tcW w:w="3471" w:type="dxa"/>
          </w:tcPr>
          <w:p w14:paraId="1504A931" w14:textId="55F94F9F" w:rsidR="0029276B" w:rsidRPr="00DA1D81" w:rsidRDefault="00310B3D" w:rsidP="00D65873">
            <w:pPr>
              <w:pStyle w:val="paragraph"/>
              <w:spacing w:before="0" w:beforeAutospacing="0" w:after="0" w:afterAutospacing="0"/>
              <w:textAlignment w:val="baseline"/>
            </w:pPr>
            <w:r>
              <w:t>Мельникова Анна Викторовна</w:t>
            </w:r>
          </w:p>
        </w:tc>
        <w:tc>
          <w:tcPr>
            <w:tcW w:w="2977" w:type="dxa"/>
          </w:tcPr>
          <w:p w14:paraId="6EDB6E07" w14:textId="62682B8C" w:rsidR="0029276B" w:rsidRPr="00DA1D81" w:rsidRDefault="00310B3D" w:rsidP="00D65873">
            <w:pPr>
              <w:pStyle w:val="paragraph"/>
              <w:spacing w:before="0" w:beforeAutospacing="0" w:after="0" w:afterAutospacing="0"/>
              <w:textAlignment w:val="baseline"/>
            </w:pPr>
            <w:r>
              <w:t>Специалист 1 разряда</w:t>
            </w:r>
          </w:p>
        </w:tc>
        <w:tc>
          <w:tcPr>
            <w:tcW w:w="3543" w:type="dxa"/>
          </w:tcPr>
          <w:p w14:paraId="7318E957" w14:textId="77777777" w:rsidR="0029276B" w:rsidRPr="00DA1D81" w:rsidRDefault="00463AB1" w:rsidP="00463AB1">
            <w:pPr>
              <w:pStyle w:val="ConsPlusNormal"/>
              <w:jc w:val="both"/>
              <w:rPr>
                <w:sz w:val="24"/>
                <w:szCs w:val="24"/>
              </w:rPr>
            </w:pPr>
            <w:r w:rsidRPr="00DA1D81">
              <w:rPr>
                <w:sz w:val="24"/>
                <w:szCs w:val="24"/>
              </w:rPr>
              <w:t xml:space="preserve">ст.4.3, ст.4.4, ст.4.5, </w:t>
            </w:r>
            <w:r w:rsidR="0029276B" w:rsidRPr="00DA1D81">
              <w:rPr>
                <w:sz w:val="24"/>
                <w:szCs w:val="24"/>
              </w:rPr>
              <w:t>ст.</w:t>
            </w:r>
            <w:r w:rsidRPr="00DA1D81">
              <w:rPr>
                <w:sz w:val="24"/>
                <w:szCs w:val="24"/>
              </w:rPr>
              <w:t>8.</w:t>
            </w:r>
            <w:proofErr w:type="gramStart"/>
            <w:r w:rsidRPr="00DA1D81">
              <w:rPr>
                <w:sz w:val="24"/>
                <w:szCs w:val="24"/>
              </w:rPr>
              <w:t>3,ст.</w:t>
            </w:r>
            <w:proofErr w:type="gramEnd"/>
            <w:r w:rsidRPr="00DA1D81">
              <w:rPr>
                <w:sz w:val="24"/>
                <w:szCs w:val="24"/>
              </w:rPr>
              <w:t>8.15, ст.</w:t>
            </w:r>
            <w:r w:rsidR="0029276B" w:rsidRPr="00DA1D81">
              <w:rPr>
                <w:sz w:val="24"/>
                <w:szCs w:val="24"/>
              </w:rPr>
              <w:t>9.1,ст. 9.2</w:t>
            </w:r>
          </w:p>
        </w:tc>
      </w:tr>
      <w:tr w:rsidR="00C34123" w:rsidRPr="00DA1D81" w14:paraId="37628211" w14:textId="77777777" w:rsidTr="00EE4DE6">
        <w:tc>
          <w:tcPr>
            <w:tcW w:w="499" w:type="dxa"/>
          </w:tcPr>
          <w:p w14:paraId="6BC17EFA" w14:textId="77777777" w:rsidR="00C34123" w:rsidRPr="00DA1D81" w:rsidRDefault="00C34123" w:rsidP="00C3412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A1D81">
              <w:t>5</w:t>
            </w:r>
          </w:p>
        </w:tc>
        <w:tc>
          <w:tcPr>
            <w:tcW w:w="3471" w:type="dxa"/>
          </w:tcPr>
          <w:p w14:paraId="79312C76" w14:textId="3E44C36A" w:rsidR="00C34123" w:rsidRPr="00DA1D81" w:rsidRDefault="00310B3D" w:rsidP="00C34123">
            <w:pPr>
              <w:pStyle w:val="paragraph"/>
              <w:spacing w:before="0" w:beforeAutospacing="0" w:after="0" w:afterAutospacing="0"/>
              <w:textAlignment w:val="baseline"/>
            </w:pPr>
            <w:r>
              <w:t>Симакова Ирина Александровна</w:t>
            </w:r>
          </w:p>
        </w:tc>
        <w:tc>
          <w:tcPr>
            <w:tcW w:w="2977" w:type="dxa"/>
          </w:tcPr>
          <w:p w14:paraId="6E839D94" w14:textId="2B238519" w:rsidR="00C34123" w:rsidRPr="00DA1D81" w:rsidRDefault="00310B3D" w:rsidP="00C34123">
            <w:pPr>
              <w:pStyle w:val="paragraph"/>
              <w:spacing w:before="0" w:beforeAutospacing="0" w:after="0" w:afterAutospacing="0"/>
              <w:textAlignment w:val="baseline"/>
            </w:pPr>
            <w:r>
              <w:t>Ведущий специалист</w:t>
            </w:r>
          </w:p>
          <w:p w14:paraId="4A413A90" w14:textId="77777777" w:rsidR="00C34123" w:rsidRPr="00DA1D81" w:rsidRDefault="00C34123" w:rsidP="00C34123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437093A2" w14:textId="77777777" w:rsidR="00C34123" w:rsidRPr="00DA1D81" w:rsidRDefault="00C34123" w:rsidP="00C34123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543" w:type="dxa"/>
          </w:tcPr>
          <w:p w14:paraId="50DC8837" w14:textId="77777777" w:rsidR="00C34123" w:rsidRPr="00DA1D81" w:rsidRDefault="00C34123" w:rsidP="00C34123">
            <w:pPr>
              <w:pStyle w:val="ConsPlusNormal"/>
              <w:jc w:val="both"/>
              <w:rPr>
                <w:sz w:val="24"/>
                <w:szCs w:val="24"/>
              </w:rPr>
            </w:pPr>
            <w:r w:rsidRPr="00DA1D81">
              <w:rPr>
                <w:sz w:val="24"/>
                <w:szCs w:val="24"/>
              </w:rPr>
              <w:t>ст.4.3, ст.4.4, ст.4.5, ст.8.3, ст.8.15, ст.9.</w:t>
            </w:r>
            <w:proofErr w:type="gramStart"/>
            <w:r w:rsidRPr="00DA1D81">
              <w:rPr>
                <w:sz w:val="24"/>
                <w:szCs w:val="24"/>
              </w:rPr>
              <w:t>1,ст.</w:t>
            </w:r>
            <w:proofErr w:type="gramEnd"/>
            <w:r w:rsidRPr="00DA1D81">
              <w:rPr>
                <w:sz w:val="24"/>
                <w:szCs w:val="24"/>
              </w:rPr>
              <w:t xml:space="preserve"> 9.2</w:t>
            </w:r>
          </w:p>
        </w:tc>
      </w:tr>
    </w:tbl>
    <w:p w14:paraId="6E775B79" w14:textId="77777777" w:rsidR="0069281C" w:rsidRDefault="0069281C" w:rsidP="0069281C">
      <w:pPr>
        <w:pStyle w:val="paragraph"/>
        <w:spacing w:before="0" w:beforeAutospacing="0" w:after="0" w:afterAutospacing="0"/>
        <w:jc w:val="both"/>
        <w:textAlignment w:val="baseline"/>
      </w:pPr>
    </w:p>
    <w:sectPr w:rsidR="0069281C" w:rsidSect="003C73A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8025A"/>
    <w:multiLevelType w:val="multilevel"/>
    <w:tmpl w:val="87F42D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FC"/>
    <w:rsid w:val="00086DEC"/>
    <w:rsid w:val="00093011"/>
    <w:rsid w:val="00105DF0"/>
    <w:rsid w:val="00137714"/>
    <w:rsid w:val="00142D98"/>
    <w:rsid w:val="00171113"/>
    <w:rsid w:val="001F4B33"/>
    <w:rsid w:val="002002ED"/>
    <w:rsid w:val="0020530B"/>
    <w:rsid w:val="002104A3"/>
    <w:rsid w:val="002423C3"/>
    <w:rsid w:val="0029276B"/>
    <w:rsid w:val="002F4DD9"/>
    <w:rsid w:val="00310B3D"/>
    <w:rsid w:val="003561E1"/>
    <w:rsid w:val="00357251"/>
    <w:rsid w:val="003C73AF"/>
    <w:rsid w:val="00442039"/>
    <w:rsid w:val="0044583A"/>
    <w:rsid w:val="00463AB1"/>
    <w:rsid w:val="004964F8"/>
    <w:rsid w:val="004C0DE9"/>
    <w:rsid w:val="004E39CC"/>
    <w:rsid w:val="004F7D38"/>
    <w:rsid w:val="00500E82"/>
    <w:rsid w:val="0050743C"/>
    <w:rsid w:val="00543A5B"/>
    <w:rsid w:val="0057380C"/>
    <w:rsid w:val="00577213"/>
    <w:rsid w:val="005B6DF0"/>
    <w:rsid w:val="005C707A"/>
    <w:rsid w:val="00624B97"/>
    <w:rsid w:val="0062676F"/>
    <w:rsid w:val="0064588C"/>
    <w:rsid w:val="0065504C"/>
    <w:rsid w:val="0068145F"/>
    <w:rsid w:val="0068611E"/>
    <w:rsid w:val="0069281C"/>
    <w:rsid w:val="006A520E"/>
    <w:rsid w:val="00723C7E"/>
    <w:rsid w:val="007E3158"/>
    <w:rsid w:val="007F23FB"/>
    <w:rsid w:val="008259B3"/>
    <w:rsid w:val="00847F42"/>
    <w:rsid w:val="00860935"/>
    <w:rsid w:val="00885F87"/>
    <w:rsid w:val="008D0A93"/>
    <w:rsid w:val="008E201F"/>
    <w:rsid w:val="008F3697"/>
    <w:rsid w:val="00934873"/>
    <w:rsid w:val="009A7407"/>
    <w:rsid w:val="009C65FC"/>
    <w:rsid w:val="009E0ABF"/>
    <w:rsid w:val="00A02EC8"/>
    <w:rsid w:val="00A17817"/>
    <w:rsid w:val="00A755B5"/>
    <w:rsid w:val="00AE2B7A"/>
    <w:rsid w:val="00B07A56"/>
    <w:rsid w:val="00B07D68"/>
    <w:rsid w:val="00B1519D"/>
    <w:rsid w:val="00B44838"/>
    <w:rsid w:val="00B54874"/>
    <w:rsid w:val="00B55337"/>
    <w:rsid w:val="00BC0F11"/>
    <w:rsid w:val="00BE4CA3"/>
    <w:rsid w:val="00C30DB5"/>
    <w:rsid w:val="00C34123"/>
    <w:rsid w:val="00C352EF"/>
    <w:rsid w:val="00C40599"/>
    <w:rsid w:val="00C42292"/>
    <w:rsid w:val="00C837E4"/>
    <w:rsid w:val="00CA0384"/>
    <w:rsid w:val="00CC2A55"/>
    <w:rsid w:val="00CE077A"/>
    <w:rsid w:val="00CE272F"/>
    <w:rsid w:val="00D30434"/>
    <w:rsid w:val="00D52074"/>
    <w:rsid w:val="00D65873"/>
    <w:rsid w:val="00D7562C"/>
    <w:rsid w:val="00DA1D81"/>
    <w:rsid w:val="00DB70EB"/>
    <w:rsid w:val="00DD38BC"/>
    <w:rsid w:val="00E93BFB"/>
    <w:rsid w:val="00ED41A9"/>
    <w:rsid w:val="00EE4DE6"/>
    <w:rsid w:val="00F113D0"/>
    <w:rsid w:val="00F77CC8"/>
    <w:rsid w:val="00F9065D"/>
    <w:rsid w:val="00F91B39"/>
    <w:rsid w:val="00FB7DE8"/>
    <w:rsid w:val="00FF4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C5A0"/>
  <w15:docId w15:val="{068C98AD-2805-4DD4-8FC3-21919019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3C7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23C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2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23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23C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C7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928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62803-5317-403A-A334-2A525D18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Kupriy</dc:creator>
  <cp:lastModifiedBy>1</cp:lastModifiedBy>
  <cp:revision>2</cp:revision>
  <cp:lastPrinted>2024-01-11T08:10:00Z</cp:lastPrinted>
  <dcterms:created xsi:type="dcterms:W3CDTF">2024-02-19T07:15:00Z</dcterms:created>
  <dcterms:modified xsi:type="dcterms:W3CDTF">2024-02-19T07:15:00Z</dcterms:modified>
</cp:coreProperties>
</file>