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E551E" w14:textId="77777777" w:rsidR="00916479" w:rsidRPr="00B555E4" w:rsidRDefault="00916479" w:rsidP="00916479">
      <w:pPr>
        <w:jc w:val="center"/>
        <w:rPr>
          <w:bCs/>
          <w:sz w:val="28"/>
          <w:szCs w:val="28"/>
        </w:rPr>
      </w:pPr>
      <w:r w:rsidRPr="00B555E4">
        <w:rPr>
          <w:bCs/>
          <w:noProof/>
          <w:sz w:val="28"/>
          <w:szCs w:val="28"/>
          <w:lang w:val="ru-RU"/>
        </w:rPr>
        <w:drawing>
          <wp:inline distT="0" distB="0" distL="0" distR="0" wp14:anchorId="64D5C408" wp14:editId="77CE507A">
            <wp:extent cx="323850" cy="412909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12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297E3B" w14:textId="77777777" w:rsidR="00916479" w:rsidRPr="00D125ED" w:rsidRDefault="00916479" w:rsidP="00916479">
      <w:pPr>
        <w:jc w:val="center"/>
        <w:rPr>
          <w:b/>
          <w:spacing w:val="1"/>
          <w:sz w:val="28"/>
          <w:szCs w:val="28"/>
          <w:lang w:val="ru-RU"/>
        </w:rPr>
      </w:pPr>
      <w:r w:rsidRPr="00D125ED">
        <w:rPr>
          <w:b/>
          <w:spacing w:val="1"/>
          <w:sz w:val="28"/>
          <w:szCs w:val="28"/>
          <w:lang w:val="ru-RU"/>
        </w:rPr>
        <w:t>АДМИНИСТАЦИЯ</w:t>
      </w:r>
    </w:p>
    <w:p w14:paraId="59DC734D" w14:textId="77777777" w:rsidR="00916479" w:rsidRPr="00D125ED" w:rsidRDefault="00916479" w:rsidP="00916479">
      <w:pPr>
        <w:jc w:val="center"/>
        <w:rPr>
          <w:b/>
          <w:spacing w:val="1"/>
          <w:sz w:val="28"/>
          <w:szCs w:val="28"/>
          <w:lang w:val="ru-RU"/>
        </w:rPr>
      </w:pPr>
      <w:r w:rsidRPr="00D125ED">
        <w:rPr>
          <w:b/>
          <w:spacing w:val="1"/>
          <w:sz w:val="28"/>
          <w:szCs w:val="28"/>
          <w:lang w:val="ru-RU"/>
        </w:rPr>
        <w:t>БАРЫШЕВСКОГО СЕЛЬСОВЕТА</w:t>
      </w:r>
    </w:p>
    <w:p w14:paraId="794030F4" w14:textId="77777777" w:rsidR="00916479" w:rsidRPr="00D125ED" w:rsidRDefault="00916479" w:rsidP="00916479">
      <w:pPr>
        <w:jc w:val="center"/>
        <w:rPr>
          <w:b/>
          <w:spacing w:val="1"/>
          <w:sz w:val="28"/>
          <w:szCs w:val="28"/>
          <w:lang w:val="ru-RU"/>
        </w:rPr>
      </w:pPr>
      <w:r w:rsidRPr="00D125ED">
        <w:rPr>
          <w:b/>
          <w:spacing w:val="1"/>
          <w:sz w:val="28"/>
          <w:szCs w:val="28"/>
          <w:lang w:val="ru-RU"/>
        </w:rPr>
        <w:t>НОВОСИБИРСКОГО РАЙОНА</w:t>
      </w:r>
    </w:p>
    <w:p w14:paraId="2EA2F4A2" w14:textId="6ED40D51" w:rsidR="00916479" w:rsidRPr="00D125ED" w:rsidRDefault="00916479" w:rsidP="00916479">
      <w:pPr>
        <w:jc w:val="center"/>
        <w:rPr>
          <w:b/>
          <w:spacing w:val="1"/>
          <w:sz w:val="28"/>
          <w:szCs w:val="28"/>
          <w:lang w:val="ru-RU"/>
        </w:rPr>
      </w:pPr>
      <w:r w:rsidRPr="00D125ED">
        <w:rPr>
          <w:b/>
          <w:spacing w:val="1"/>
          <w:sz w:val="28"/>
          <w:szCs w:val="28"/>
          <w:lang w:val="ru-RU"/>
        </w:rPr>
        <w:t>НОВОСИБИРСКОЙ ОБЛАСТИ</w:t>
      </w:r>
    </w:p>
    <w:p w14:paraId="3C8FA539" w14:textId="77777777" w:rsidR="00B54A8B" w:rsidRPr="005C36FD" w:rsidRDefault="00B54A8B" w:rsidP="00B73CB1">
      <w:pPr>
        <w:jc w:val="center"/>
        <w:rPr>
          <w:b/>
          <w:sz w:val="28"/>
          <w:szCs w:val="28"/>
          <w:lang w:val="ru-RU"/>
        </w:rPr>
      </w:pPr>
    </w:p>
    <w:p w14:paraId="6DC24249" w14:textId="77777777" w:rsidR="00B555E4" w:rsidRPr="00124F3A" w:rsidRDefault="00B555E4" w:rsidP="00B555E4">
      <w:pPr>
        <w:jc w:val="center"/>
        <w:rPr>
          <w:b/>
          <w:sz w:val="28"/>
          <w:szCs w:val="28"/>
          <w:lang w:val="ru-RU"/>
        </w:rPr>
      </w:pPr>
      <w:r w:rsidRPr="00124F3A">
        <w:rPr>
          <w:b/>
          <w:sz w:val="28"/>
          <w:szCs w:val="28"/>
          <w:lang w:val="ru-RU"/>
        </w:rPr>
        <w:t>ПОСТАНОВЛЕНИЕ</w:t>
      </w:r>
    </w:p>
    <w:p w14:paraId="5075EEC4" w14:textId="77777777" w:rsidR="00E96690" w:rsidRPr="005C36FD" w:rsidRDefault="00E96690" w:rsidP="00B73CB1">
      <w:pPr>
        <w:jc w:val="center"/>
        <w:rPr>
          <w:b/>
          <w:sz w:val="28"/>
          <w:szCs w:val="28"/>
          <w:lang w:val="ru-RU"/>
        </w:rPr>
      </w:pPr>
    </w:p>
    <w:p w14:paraId="5755C5F8" w14:textId="6CA90AEC" w:rsidR="00B54A8B" w:rsidRPr="005C36FD" w:rsidRDefault="00162B2B" w:rsidP="00C7180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0</w:t>
      </w:r>
      <w:r w:rsidR="004D07AD">
        <w:rPr>
          <w:b/>
          <w:sz w:val="28"/>
          <w:szCs w:val="28"/>
          <w:lang w:val="ru-RU"/>
        </w:rPr>
        <w:t>1</w:t>
      </w:r>
      <w:r w:rsidR="001D64ED" w:rsidRPr="005C36FD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04</w:t>
      </w:r>
      <w:r w:rsidR="00A93D4F" w:rsidRPr="005C36FD">
        <w:rPr>
          <w:b/>
          <w:sz w:val="28"/>
          <w:szCs w:val="28"/>
          <w:lang w:val="ru-RU"/>
        </w:rPr>
        <w:t>.20</w:t>
      </w:r>
      <w:r w:rsidR="00C71805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  <w:lang w:val="ru-RU"/>
        </w:rPr>
        <w:t>5</w:t>
      </w:r>
      <w:r w:rsidR="00C71805">
        <w:rPr>
          <w:b/>
          <w:sz w:val="28"/>
          <w:szCs w:val="28"/>
          <w:lang w:val="ru-RU"/>
        </w:rPr>
        <w:t xml:space="preserve"> г.</w:t>
      </w:r>
      <w:r w:rsidR="00EB3358">
        <w:rPr>
          <w:b/>
          <w:sz w:val="28"/>
          <w:szCs w:val="28"/>
          <w:lang w:val="ru-RU"/>
        </w:rPr>
        <w:t xml:space="preserve">     </w:t>
      </w:r>
      <w:r w:rsidR="00C71805">
        <w:rPr>
          <w:b/>
          <w:sz w:val="28"/>
          <w:szCs w:val="28"/>
          <w:lang w:val="ru-RU"/>
        </w:rPr>
        <w:t xml:space="preserve">    </w:t>
      </w:r>
      <w:r w:rsidR="00B555E4">
        <w:rPr>
          <w:b/>
          <w:sz w:val="28"/>
          <w:szCs w:val="28"/>
          <w:lang w:val="ru-RU"/>
        </w:rPr>
        <w:t xml:space="preserve">                         </w:t>
      </w:r>
      <w:r w:rsidR="00916479" w:rsidRPr="005C36FD">
        <w:rPr>
          <w:b/>
          <w:sz w:val="28"/>
          <w:szCs w:val="28"/>
          <w:lang w:val="ru-RU"/>
        </w:rPr>
        <w:t>с. Барышево</w:t>
      </w:r>
      <w:r w:rsidR="00EB3358">
        <w:rPr>
          <w:b/>
          <w:sz w:val="28"/>
          <w:szCs w:val="28"/>
          <w:lang w:val="ru-RU"/>
        </w:rPr>
        <w:t xml:space="preserve">                                   </w:t>
      </w:r>
      <w:r w:rsidR="00C71805">
        <w:rPr>
          <w:b/>
          <w:sz w:val="28"/>
          <w:szCs w:val="28"/>
          <w:lang w:val="ru-RU"/>
        </w:rPr>
        <w:t xml:space="preserve">          </w:t>
      </w:r>
      <w:r w:rsidR="003E0D66" w:rsidRPr="005C36FD">
        <w:rPr>
          <w:b/>
          <w:sz w:val="28"/>
          <w:szCs w:val="28"/>
          <w:lang w:val="ru-RU"/>
        </w:rPr>
        <w:t xml:space="preserve">№ </w:t>
      </w:r>
      <w:r w:rsidR="00761E55">
        <w:rPr>
          <w:b/>
          <w:sz w:val="28"/>
          <w:szCs w:val="28"/>
          <w:lang w:val="ru-RU"/>
        </w:rPr>
        <w:t>1</w:t>
      </w:r>
      <w:r w:rsidR="004D07AD">
        <w:rPr>
          <w:b/>
          <w:sz w:val="28"/>
          <w:szCs w:val="28"/>
          <w:lang w:val="ru-RU"/>
        </w:rPr>
        <w:t>19</w:t>
      </w:r>
    </w:p>
    <w:p w14:paraId="1098A319" w14:textId="77777777" w:rsidR="00005AC0" w:rsidRPr="005C36FD" w:rsidRDefault="00005AC0" w:rsidP="00A93D4F">
      <w:pPr>
        <w:rPr>
          <w:sz w:val="28"/>
          <w:szCs w:val="28"/>
          <w:lang w:val="ru-RU"/>
        </w:rPr>
      </w:pPr>
    </w:p>
    <w:p w14:paraId="41D71297" w14:textId="1613C815" w:rsidR="00386E89" w:rsidRPr="005C36FD" w:rsidRDefault="00014C59" w:rsidP="00386E89">
      <w:pPr>
        <w:jc w:val="center"/>
        <w:rPr>
          <w:b/>
          <w:sz w:val="28"/>
          <w:szCs w:val="28"/>
          <w:lang w:val="ru-RU"/>
        </w:rPr>
      </w:pPr>
      <w:r w:rsidRPr="00014C59">
        <w:rPr>
          <w:b/>
          <w:spacing w:val="1"/>
          <w:sz w:val="28"/>
          <w:szCs w:val="28"/>
          <w:lang w:val="ru-RU"/>
        </w:rPr>
        <w:t xml:space="preserve">Об </w:t>
      </w:r>
      <w:r w:rsidR="004D07AD">
        <w:rPr>
          <w:b/>
          <w:spacing w:val="1"/>
          <w:sz w:val="28"/>
          <w:szCs w:val="28"/>
          <w:lang w:val="ru-RU"/>
        </w:rPr>
        <w:t xml:space="preserve">утверждении состава патрульных, патрульно-маневренных групп, </w:t>
      </w:r>
      <w:r w:rsidR="00761E55">
        <w:rPr>
          <w:b/>
          <w:spacing w:val="1"/>
          <w:sz w:val="28"/>
          <w:szCs w:val="28"/>
          <w:lang w:val="ru-RU"/>
        </w:rPr>
        <w:t xml:space="preserve">Барышевского сельсовета Новосибирского района Новосибирской области </w:t>
      </w:r>
    </w:p>
    <w:p w14:paraId="0D48E682" w14:textId="77777777" w:rsidR="00761E55" w:rsidRDefault="00761E55" w:rsidP="009312AF">
      <w:pPr>
        <w:ind w:firstLine="709"/>
        <w:jc w:val="both"/>
        <w:rPr>
          <w:spacing w:val="1"/>
          <w:sz w:val="28"/>
          <w:szCs w:val="28"/>
          <w:lang w:val="ru-RU"/>
        </w:rPr>
      </w:pPr>
    </w:p>
    <w:p w14:paraId="707C785B" w14:textId="179604F4" w:rsidR="00014C59" w:rsidRDefault="004D07AD" w:rsidP="009312AF">
      <w:pPr>
        <w:ind w:firstLine="709"/>
        <w:jc w:val="both"/>
        <w:rPr>
          <w:spacing w:val="1"/>
          <w:sz w:val="28"/>
          <w:szCs w:val="28"/>
          <w:lang w:val="ru-RU"/>
        </w:rPr>
      </w:pPr>
      <w:r w:rsidRPr="004D07AD">
        <w:rPr>
          <w:spacing w:val="1"/>
          <w:sz w:val="28"/>
          <w:szCs w:val="28"/>
          <w:lang w:val="ru-RU"/>
        </w:rPr>
        <w:t xml:space="preserve">В соответствии Федеральными законами от 21.12.1994 г. №69-ФЗ «О пожарной безопасности», от 22.07.2008 г. № 123-ФЗ «Технический регламент о требованиях пожарной безопасности», от 06.10.2003 г. № 131-ФЗ «Об общих принципах организации местного самоуправления в Российской Федерации», </w:t>
      </w:r>
      <w:r>
        <w:rPr>
          <w:spacing w:val="1"/>
          <w:sz w:val="28"/>
          <w:szCs w:val="28"/>
          <w:lang w:val="ru-RU"/>
        </w:rPr>
        <w:t xml:space="preserve">Методическими рекомендациями СРЦ МЧС России от 31.05.2017 №11-9-5403 и </w:t>
      </w:r>
      <w:r w:rsidR="00A72F24" w:rsidRPr="00A72F24">
        <w:rPr>
          <w:spacing w:val="1"/>
          <w:sz w:val="28"/>
          <w:szCs w:val="28"/>
          <w:lang w:val="ru-RU"/>
        </w:rPr>
        <w:t>Методические рекомендации по порядку создания и организации работы патрульных, патрульно-маневренных, маневренных и патрульно-контрольных групп</w:t>
      </w:r>
      <w:r w:rsidR="00E11E87">
        <w:rPr>
          <w:spacing w:val="1"/>
          <w:sz w:val="28"/>
          <w:szCs w:val="28"/>
          <w:lang w:val="ru-RU"/>
        </w:rPr>
        <w:t xml:space="preserve"> от 2020 г., в целях снижения количества пожаров, своевременного реагирования </w:t>
      </w:r>
      <w:r w:rsidR="00520BD3">
        <w:rPr>
          <w:spacing w:val="1"/>
          <w:sz w:val="28"/>
          <w:szCs w:val="28"/>
          <w:lang w:val="ru-RU"/>
        </w:rPr>
        <w:t>на чрезвычайные ситуации, связанные с возникновением природных пожаров, усиления мер по защите населенных пунктов, объектов различных видов собственности от угрозы перехода природных пожаров, а также предотвращения гибели людей,</w:t>
      </w:r>
    </w:p>
    <w:p w14:paraId="0FA3935D" w14:textId="77777777" w:rsidR="00520BD3" w:rsidRDefault="00520BD3" w:rsidP="009312AF">
      <w:pPr>
        <w:ind w:firstLine="709"/>
        <w:jc w:val="both"/>
        <w:rPr>
          <w:b/>
          <w:sz w:val="28"/>
          <w:szCs w:val="28"/>
          <w:lang w:val="ru-RU"/>
        </w:rPr>
      </w:pPr>
    </w:p>
    <w:p w14:paraId="7638A0DA" w14:textId="7148C467" w:rsidR="00033929" w:rsidRDefault="00033929" w:rsidP="009312AF">
      <w:pPr>
        <w:ind w:firstLine="709"/>
        <w:jc w:val="both"/>
        <w:rPr>
          <w:b/>
          <w:sz w:val="28"/>
          <w:szCs w:val="28"/>
          <w:lang w:val="ru-RU"/>
        </w:rPr>
      </w:pPr>
      <w:r w:rsidRPr="005C36FD">
        <w:rPr>
          <w:b/>
          <w:sz w:val="28"/>
          <w:szCs w:val="28"/>
          <w:lang w:val="ru-RU"/>
        </w:rPr>
        <w:t>ПОСТАНОВЛЯ</w:t>
      </w:r>
      <w:r w:rsidR="00D125ED">
        <w:rPr>
          <w:b/>
          <w:sz w:val="28"/>
          <w:szCs w:val="28"/>
          <w:lang w:val="ru-RU"/>
        </w:rPr>
        <w:t>ЕТ</w:t>
      </w:r>
      <w:r w:rsidR="00DB5F29" w:rsidRPr="005C36FD">
        <w:rPr>
          <w:b/>
          <w:sz w:val="28"/>
          <w:szCs w:val="28"/>
          <w:lang w:val="ru-RU"/>
        </w:rPr>
        <w:t>:</w:t>
      </w:r>
    </w:p>
    <w:p w14:paraId="61493078" w14:textId="77777777" w:rsidR="00014C59" w:rsidRPr="005C36FD" w:rsidRDefault="00014C59" w:rsidP="009312AF">
      <w:pPr>
        <w:ind w:firstLine="709"/>
        <w:jc w:val="both"/>
        <w:rPr>
          <w:b/>
          <w:sz w:val="28"/>
          <w:szCs w:val="28"/>
          <w:lang w:val="ru-RU"/>
        </w:rPr>
      </w:pPr>
    </w:p>
    <w:p w14:paraId="151361A5" w14:textId="46620CE3" w:rsidR="00014C59" w:rsidRPr="00095DF6" w:rsidRDefault="00520BD3" w:rsidP="00095DF6">
      <w:pPr>
        <w:pStyle w:val="a6"/>
        <w:numPr>
          <w:ilvl w:val="0"/>
          <w:numId w:val="8"/>
        </w:numPr>
        <w:ind w:left="0" w:firstLine="709"/>
        <w:jc w:val="both"/>
        <w:rPr>
          <w:spacing w:val="1"/>
          <w:sz w:val="28"/>
          <w:szCs w:val="28"/>
        </w:rPr>
      </w:pPr>
      <w:r w:rsidRPr="00095DF6">
        <w:rPr>
          <w:spacing w:val="1"/>
          <w:sz w:val="28"/>
          <w:szCs w:val="28"/>
        </w:rPr>
        <w:t xml:space="preserve">Утвердить личный состав патрульных, патрульно-маневренных групп и добровольной пожарной дружины Барышевского сельсовета Новосибирского района Новосибирской области </w:t>
      </w:r>
      <w:r w:rsidR="00214B8A" w:rsidRPr="00095DF6">
        <w:rPr>
          <w:spacing w:val="1"/>
          <w:sz w:val="28"/>
          <w:szCs w:val="28"/>
        </w:rPr>
        <w:t>(Приложение 1)</w:t>
      </w:r>
    </w:p>
    <w:p w14:paraId="0DC92AA7" w14:textId="4C8AE36E" w:rsidR="00214B8A" w:rsidRPr="00095DF6" w:rsidRDefault="00214B8A" w:rsidP="00095DF6">
      <w:pPr>
        <w:pStyle w:val="a6"/>
        <w:numPr>
          <w:ilvl w:val="0"/>
          <w:numId w:val="8"/>
        </w:numPr>
        <w:ind w:left="0" w:firstLine="709"/>
        <w:jc w:val="both"/>
        <w:rPr>
          <w:spacing w:val="1"/>
          <w:sz w:val="28"/>
          <w:szCs w:val="28"/>
        </w:rPr>
      </w:pPr>
      <w:r w:rsidRPr="00095DF6">
        <w:rPr>
          <w:spacing w:val="1"/>
          <w:sz w:val="28"/>
          <w:szCs w:val="28"/>
        </w:rPr>
        <w:t xml:space="preserve">Оснастить созданные группы инвентарем и оборудованием, необходимым для быстрого реагирования и ликвидации природных пожаров </w:t>
      </w:r>
    </w:p>
    <w:p w14:paraId="69C7A79A" w14:textId="77777777" w:rsidR="00095DF6" w:rsidRDefault="00214B8A" w:rsidP="00095DF6">
      <w:pPr>
        <w:pStyle w:val="a6"/>
        <w:numPr>
          <w:ilvl w:val="0"/>
          <w:numId w:val="8"/>
        </w:numPr>
        <w:ind w:left="0" w:firstLine="709"/>
        <w:jc w:val="both"/>
        <w:rPr>
          <w:spacing w:val="1"/>
          <w:sz w:val="28"/>
          <w:szCs w:val="28"/>
        </w:rPr>
      </w:pPr>
      <w:r w:rsidRPr="00095DF6">
        <w:rPr>
          <w:spacing w:val="1"/>
          <w:sz w:val="28"/>
          <w:szCs w:val="28"/>
        </w:rPr>
        <w:t>Организовать на т</w:t>
      </w:r>
      <w:r w:rsidR="00095DF6" w:rsidRPr="00095DF6">
        <w:rPr>
          <w:spacing w:val="1"/>
          <w:sz w:val="28"/>
          <w:szCs w:val="28"/>
        </w:rPr>
        <w:t>ерриториях населенных пунктов Барышевского сельсовета работу групп на время пожароопасного сезона 2025 года</w:t>
      </w:r>
    </w:p>
    <w:p w14:paraId="444EBD0F" w14:textId="2BE420B6" w:rsidR="00B555E4" w:rsidRPr="00095DF6" w:rsidRDefault="00095DF6" w:rsidP="00095DF6">
      <w:pPr>
        <w:pStyle w:val="a6"/>
        <w:numPr>
          <w:ilvl w:val="0"/>
          <w:numId w:val="8"/>
        </w:numPr>
        <w:ind w:left="0" w:firstLine="709"/>
        <w:jc w:val="both"/>
        <w:rPr>
          <w:spacing w:val="1"/>
          <w:sz w:val="28"/>
          <w:szCs w:val="28"/>
        </w:rPr>
      </w:pPr>
      <w:r w:rsidRPr="00095DF6">
        <w:rPr>
          <w:sz w:val="28"/>
          <w:szCs w:val="28"/>
        </w:rPr>
        <w:t xml:space="preserve">  </w:t>
      </w:r>
      <w:r w:rsidR="000929E9" w:rsidRPr="00095DF6">
        <w:rPr>
          <w:sz w:val="28"/>
          <w:szCs w:val="28"/>
        </w:rPr>
        <w:t xml:space="preserve">Опубликовать </w:t>
      </w:r>
      <w:r w:rsidR="00B555E4" w:rsidRPr="00095DF6">
        <w:rPr>
          <w:sz w:val="28"/>
          <w:szCs w:val="28"/>
        </w:rPr>
        <w:t>настоящее постановление на официальном сайте администрации Барышевского сельсовета</w:t>
      </w:r>
      <w:r w:rsidR="000929E9" w:rsidRPr="00095DF6">
        <w:rPr>
          <w:sz w:val="28"/>
          <w:szCs w:val="28"/>
        </w:rPr>
        <w:t xml:space="preserve"> в сети «Интернет»</w:t>
      </w:r>
    </w:p>
    <w:p w14:paraId="1BB7D027" w14:textId="5EA9D04F" w:rsidR="00B555E4" w:rsidRPr="00B555E4" w:rsidRDefault="00095DF6" w:rsidP="00B555E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B555E4" w:rsidRPr="00B555E4">
        <w:rPr>
          <w:lang w:val="ru-RU"/>
        </w:rPr>
        <w:t xml:space="preserve">. </w:t>
      </w:r>
      <w:r w:rsidR="00B555E4" w:rsidRPr="00B555E4">
        <w:rPr>
          <w:sz w:val="28"/>
          <w:szCs w:val="28"/>
          <w:lang w:val="ru-RU"/>
        </w:rPr>
        <w:t xml:space="preserve">Контроль за исполнением данного постановления возложить на </w:t>
      </w:r>
      <w:r w:rsidR="00D125ED">
        <w:rPr>
          <w:sz w:val="28"/>
          <w:szCs w:val="28"/>
          <w:lang w:val="ru-RU"/>
        </w:rPr>
        <w:t>заместителя главы</w:t>
      </w:r>
      <w:r w:rsidR="00B555E4" w:rsidRPr="00B555E4">
        <w:rPr>
          <w:sz w:val="28"/>
          <w:szCs w:val="28"/>
          <w:lang w:val="ru-RU"/>
        </w:rPr>
        <w:t xml:space="preserve"> администрации Бары</w:t>
      </w:r>
      <w:r w:rsidR="00B555E4">
        <w:rPr>
          <w:sz w:val="28"/>
          <w:szCs w:val="28"/>
          <w:lang w:val="ru-RU"/>
        </w:rPr>
        <w:t xml:space="preserve">шевского сельсовета </w:t>
      </w:r>
      <w:r w:rsidR="00D125ED">
        <w:rPr>
          <w:sz w:val="28"/>
          <w:szCs w:val="28"/>
          <w:lang w:val="ru-RU"/>
        </w:rPr>
        <w:t>Сорокина К.А</w:t>
      </w:r>
      <w:r w:rsidR="00B555E4" w:rsidRPr="00B555E4">
        <w:rPr>
          <w:sz w:val="28"/>
          <w:szCs w:val="28"/>
          <w:lang w:val="ru-RU"/>
        </w:rPr>
        <w:t>.</w:t>
      </w:r>
    </w:p>
    <w:p w14:paraId="5907161E" w14:textId="77777777" w:rsidR="00B555E4" w:rsidRDefault="00B555E4" w:rsidP="003E7E74">
      <w:pPr>
        <w:ind w:firstLine="851"/>
        <w:jc w:val="both"/>
        <w:rPr>
          <w:sz w:val="28"/>
          <w:szCs w:val="28"/>
          <w:lang w:val="ru-RU"/>
        </w:rPr>
      </w:pPr>
    </w:p>
    <w:p w14:paraId="7FE85922" w14:textId="77777777" w:rsidR="00B555E4" w:rsidRDefault="00B555E4" w:rsidP="003E7E74">
      <w:pPr>
        <w:ind w:firstLine="851"/>
        <w:jc w:val="both"/>
        <w:rPr>
          <w:sz w:val="28"/>
          <w:szCs w:val="28"/>
          <w:lang w:val="ru-RU"/>
        </w:rPr>
      </w:pPr>
    </w:p>
    <w:p w14:paraId="0FB05E32" w14:textId="62E646BE" w:rsidR="00B54A8B" w:rsidRPr="005C36FD" w:rsidRDefault="00D40C77" w:rsidP="003E7E7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B555E4">
        <w:rPr>
          <w:sz w:val="28"/>
          <w:szCs w:val="28"/>
          <w:lang w:val="ru-RU"/>
        </w:rPr>
        <w:t>л</w:t>
      </w:r>
      <w:r w:rsidR="003A79DD" w:rsidRPr="005C36FD">
        <w:rPr>
          <w:sz w:val="28"/>
          <w:szCs w:val="28"/>
          <w:lang w:val="ru-RU"/>
        </w:rPr>
        <w:t>ав</w:t>
      </w:r>
      <w:r>
        <w:rPr>
          <w:sz w:val="28"/>
          <w:szCs w:val="28"/>
          <w:lang w:val="ru-RU"/>
        </w:rPr>
        <w:t>а</w:t>
      </w:r>
      <w:r w:rsidR="00B555E4">
        <w:rPr>
          <w:sz w:val="28"/>
          <w:szCs w:val="28"/>
          <w:lang w:val="ru-RU"/>
        </w:rPr>
        <w:t xml:space="preserve"> </w:t>
      </w:r>
      <w:r w:rsidR="00916479" w:rsidRPr="005C36FD">
        <w:rPr>
          <w:sz w:val="28"/>
          <w:szCs w:val="28"/>
          <w:lang w:val="ru-RU"/>
        </w:rPr>
        <w:t>Барышевского сельсовета</w:t>
      </w:r>
      <w:r w:rsidR="00B555E4">
        <w:rPr>
          <w:sz w:val="28"/>
          <w:szCs w:val="28"/>
          <w:lang w:val="ru-RU"/>
        </w:rPr>
        <w:t xml:space="preserve">                                                       </w:t>
      </w:r>
      <w:r>
        <w:rPr>
          <w:sz w:val="28"/>
          <w:szCs w:val="28"/>
          <w:lang w:val="ru-RU"/>
        </w:rPr>
        <w:t xml:space="preserve"> А.А. Алексеев</w:t>
      </w:r>
    </w:p>
    <w:p w14:paraId="7FF7D759" w14:textId="77777777" w:rsidR="00B347B0" w:rsidRDefault="00B347B0" w:rsidP="00B555E4">
      <w:pPr>
        <w:rPr>
          <w:sz w:val="28"/>
          <w:szCs w:val="28"/>
          <w:lang w:val="ru-RU"/>
        </w:rPr>
      </w:pPr>
    </w:p>
    <w:p w14:paraId="74D67C58" w14:textId="77777777" w:rsidR="001E20C3" w:rsidRDefault="001E20C3" w:rsidP="00B555E4">
      <w:pPr>
        <w:rPr>
          <w:sz w:val="16"/>
          <w:szCs w:val="16"/>
          <w:lang w:val="ru-RU"/>
        </w:rPr>
      </w:pPr>
    </w:p>
    <w:p w14:paraId="12EB4B6F" w14:textId="0FEF9291" w:rsidR="00B555E4" w:rsidRPr="00B555E4" w:rsidRDefault="00B555E4" w:rsidP="00B555E4">
      <w:pPr>
        <w:rPr>
          <w:sz w:val="16"/>
          <w:szCs w:val="16"/>
          <w:lang w:val="ru-RU"/>
        </w:rPr>
      </w:pPr>
      <w:r w:rsidRPr="00B555E4">
        <w:rPr>
          <w:sz w:val="16"/>
          <w:szCs w:val="16"/>
          <w:lang w:val="ru-RU"/>
        </w:rPr>
        <w:t xml:space="preserve">Исп. </w:t>
      </w:r>
      <w:r w:rsidR="0075496A">
        <w:rPr>
          <w:sz w:val="16"/>
          <w:szCs w:val="16"/>
          <w:lang w:val="ru-RU"/>
        </w:rPr>
        <w:t>Волкова</w:t>
      </w:r>
      <w:r w:rsidRPr="00B555E4">
        <w:rPr>
          <w:sz w:val="16"/>
          <w:szCs w:val="16"/>
          <w:lang w:val="ru-RU"/>
        </w:rPr>
        <w:t xml:space="preserve"> </w:t>
      </w:r>
      <w:r w:rsidR="0075496A">
        <w:rPr>
          <w:sz w:val="16"/>
          <w:szCs w:val="16"/>
          <w:lang w:val="ru-RU"/>
        </w:rPr>
        <w:t>О</w:t>
      </w:r>
      <w:r w:rsidRPr="00B555E4">
        <w:rPr>
          <w:sz w:val="16"/>
          <w:szCs w:val="16"/>
          <w:lang w:val="ru-RU"/>
        </w:rPr>
        <w:t>.</w:t>
      </w:r>
      <w:r w:rsidR="0075496A">
        <w:rPr>
          <w:sz w:val="16"/>
          <w:szCs w:val="16"/>
          <w:lang w:val="ru-RU"/>
        </w:rPr>
        <w:t>А</w:t>
      </w:r>
      <w:r w:rsidRPr="00B555E4">
        <w:rPr>
          <w:sz w:val="16"/>
          <w:szCs w:val="16"/>
          <w:lang w:val="ru-RU"/>
        </w:rPr>
        <w:t xml:space="preserve">., </w:t>
      </w:r>
    </w:p>
    <w:p w14:paraId="2BC67182" w14:textId="02B00651" w:rsidR="00386E89" w:rsidRPr="000929E9" w:rsidRDefault="00B555E4" w:rsidP="000929E9">
      <w:pPr>
        <w:rPr>
          <w:sz w:val="16"/>
          <w:szCs w:val="16"/>
          <w:lang w:val="ru-RU"/>
        </w:rPr>
        <w:sectPr w:rsidR="00386E89" w:rsidRPr="000929E9" w:rsidSect="00D125ED">
          <w:pgSz w:w="11906" w:h="16838"/>
          <w:pgMar w:top="993" w:right="707" w:bottom="709" w:left="1418" w:header="709" w:footer="709" w:gutter="0"/>
          <w:cols w:space="708"/>
          <w:docGrid w:linePitch="360"/>
        </w:sectPr>
      </w:pPr>
      <w:r w:rsidRPr="00B555E4">
        <w:rPr>
          <w:sz w:val="16"/>
          <w:szCs w:val="16"/>
          <w:lang w:val="ru-RU"/>
        </w:rPr>
        <w:t xml:space="preserve">   тел. 2-937-430</w:t>
      </w:r>
    </w:p>
    <w:p w14:paraId="576D37AA" w14:textId="77777777" w:rsidR="001E20C3" w:rsidRPr="001E20C3" w:rsidRDefault="001E20C3" w:rsidP="001E20C3">
      <w:pPr>
        <w:overflowPunct/>
        <w:autoSpaceDE/>
        <w:autoSpaceDN/>
        <w:adjustRightInd/>
        <w:ind w:left="5670"/>
        <w:jc w:val="right"/>
        <w:textAlignment w:val="auto"/>
        <w:rPr>
          <w:rFonts w:eastAsia="Calibri"/>
          <w:sz w:val="28"/>
          <w:szCs w:val="28"/>
          <w:lang w:val="ru-RU" w:eastAsia="en-US"/>
        </w:rPr>
      </w:pPr>
      <w:r w:rsidRPr="001E20C3">
        <w:rPr>
          <w:rFonts w:eastAsia="Calibri"/>
          <w:sz w:val="28"/>
          <w:szCs w:val="28"/>
          <w:lang w:val="ru-RU" w:eastAsia="en-US"/>
        </w:rPr>
        <w:lastRenderedPageBreak/>
        <w:t>ПРИЛОЖЕНИЕ № 1</w:t>
      </w:r>
    </w:p>
    <w:p w14:paraId="13FD4B4E" w14:textId="77777777" w:rsidR="001E20C3" w:rsidRPr="001E20C3" w:rsidRDefault="001E20C3" w:rsidP="001E20C3">
      <w:pPr>
        <w:overflowPunct/>
        <w:autoSpaceDE/>
        <w:autoSpaceDN/>
        <w:adjustRightInd/>
        <w:ind w:left="5670"/>
        <w:jc w:val="right"/>
        <w:textAlignment w:val="auto"/>
        <w:rPr>
          <w:rFonts w:eastAsia="Calibri"/>
          <w:sz w:val="28"/>
          <w:szCs w:val="28"/>
          <w:lang w:val="ru-RU" w:eastAsia="en-US"/>
        </w:rPr>
      </w:pPr>
      <w:r w:rsidRPr="001E20C3">
        <w:rPr>
          <w:rFonts w:eastAsia="Calibri"/>
          <w:sz w:val="28"/>
          <w:szCs w:val="28"/>
          <w:lang w:val="ru-RU" w:eastAsia="en-US"/>
        </w:rPr>
        <w:t xml:space="preserve">к Постановлению </w:t>
      </w:r>
    </w:p>
    <w:p w14:paraId="773E9AF1" w14:textId="77777777" w:rsidR="001E20C3" w:rsidRPr="001E20C3" w:rsidRDefault="001E20C3" w:rsidP="001E20C3">
      <w:pPr>
        <w:overflowPunct/>
        <w:autoSpaceDE/>
        <w:autoSpaceDN/>
        <w:adjustRightInd/>
        <w:ind w:left="5670"/>
        <w:jc w:val="right"/>
        <w:textAlignment w:val="auto"/>
        <w:rPr>
          <w:rFonts w:eastAsia="Calibri"/>
          <w:sz w:val="28"/>
          <w:szCs w:val="28"/>
          <w:lang w:val="ru-RU" w:eastAsia="en-US"/>
        </w:rPr>
      </w:pPr>
      <w:r w:rsidRPr="001E20C3">
        <w:rPr>
          <w:rFonts w:eastAsia="Calibri"/>
          <w:sz w:val="28"/>
          <w:szCs w:val="28"/>
          <w:lang w:val="ru-RU" w:eastAsia="en-US"/>
        </w:rPr>
        <w:t xml:space="preserve">администрации Барышевского сельсовета </w:t>
      </w:r>
    </w:p>
    <w:p w14:paraId="37CB04D0" w14:textId="77777777" w:rsidR="001E20C3" w:rsidRPr="001E20C3" w:rsidRDefault="001E20C3" w:rsidP="001E20C3">
      <w:pPr>
        <w:overflowPunct/>
        <w:autoSpaceDE/>
        <w:autoSpaceDN/>
        <w:adjustRightInd/>
        <w:ind w:left="5670"/>
        <w:jc w:val="right"/>
        <w:textAlignment w:val="auto"/>
        <w:rPr>
          <w:rFonts w:eastAsia="Calibri"/>
          <w:sz w:val="28"/>
          <w:szCs w:val="28"/>
          <w:lang w:val="ru-RU" w:eastAsia="en-US"/>
        </w:rPr>
      </w:pPr>
      <w:r w:rsidRPr="001E20C3">
        <w:rPr>
          <w:rFonts w:eastAsia="Calibri"/>
          <w:sz w:val="28"/>
          <w:szCs w:val="28"/>
          <w:lang w:val="ru-RU" w:eastAsia="en-US"/>
        </w:rPr>
        <w:t>Новосибирского  района</w:t>
      </w:r>
    </w:p>
    <w:p w14:paraId="028483BF" w14:textId="77777777" w:rsidR="001E20C3" w:rsidRPr="001E20C3" w:rsidRDefault="001E20C3" w:rsidP="001E20C3">
      <w:pPr>
        <w:overflowPunct/>
        <w:autoSpaceDE/>
        <w:autoSpaceDN/>
        <w:adjustRightInd/>
        <w:ind w:left="5670"/>
        <w:jc w:val="right"/>
        <w:textAlignment w:val="auto"/>
        <w:rPr>
          <w:rFonts w:eastAsia="Calibri"/>
          <w:sz w:val="28"/>
          <w:szCs w:val="28"/>
          <w:lang w:val="ru-RU" w:eastAsia="en-US"/>
        </w:rPr>
      </w:pPr>
      <w:r w:rsidRPr="001E20C3">
        <w:rPr>
          <w:rFonts w:eastAsia="Calibri"/>
          <w:sz w:val="28"/>
          <w:szCs w:val="28"/>
          <w:lang w:val="ru-RU" w:eastAsia="en-US"/>
        </w:rPr>
        <w:t>Новосибирской области</w:t>
      </w:r>
    </w:p>
    <w:p w14:paraId="30BEE43E" w14:textId="77777777" w:rsidR="001E20C3" w:rsidRPr="001E20C3" w:rsidRDefault="001E20C3" w:rsidP="001E20C3">
      <w:pPr>
        <w:tabs>
          <w:tab w:val="left" w:pos="2715"/>
        </w:tabs>
        <w:overflowPunct/>
        <w:autoSpaceDE/>
        <w:autoSpaceDN/>
        <w:adjustRightInd/>
        <w:jc w:val="right"/>
        <w:textAlignment w:val="auto"/>
        <w:rPr>
          <w:rFonts w:eastAsia="Calibri"/>
          <w:sz w:val="28"/>
          <w:szCs w:val="28"/>
          <w:lang w:val="ru-RU"/>
        </w:rPr>
      </w:pPr>
      <w:r w:rsidRPr="001E20C3">
        <w:rPr>
          <w:sz w:val="28"/>
          <w:szCs w:val="28"/>
          <w:lang w:val="ru-RU"/>
        </w:rPr>
        <w:t>от 01.04.2025 г. № 129</w:t>
      </w:r>
    </w:p>
    <w:p w14:paraId="2646FEA9" w14:textId="77777777" w:rsidR="001E20C3" w:rsidRPr="001E20C3" w:rsidRDefault="001E20C3" w:rsidP="001E20C3">
      <w:pPr>
        <w:overflowPunct/>
        <w:autoSpaceDE/>
        <w:autoSpaceDN/>
        <w:adjustRightInd/>
        <w:textAlignment w:val="auto"/>
        <w:rPr>
          <w:rFonts w:eastAsia="Calibri"/>
          <w:b/>
          <w:sz w:val="28"/>
          <w:szCs w:val="28"/>
          <w:lang w:val="ru-RU"/>
        </w:rPr>
      </w:pPr>
    </w:p>
    <w:p w14:paraId="0CA4659A" w14:textId="77777777" w:rsidR="001E20C3" w:rsidRPr="001E20C3" w:rsidRDefault="001E20C3" w:rsidP="001E20C3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  <w:lang w:val="ru-RU"/>
        </w:rPr>
      </w:pPr>
      <w:r w:rsidRPr="001E20C3">
        <w:rPr>
          <w:rFonts w:eastAsia="Calibri"/>
          <w:b/>
          <w:sz w:val="28"/>
          <w:szCs w:val="28"/>
          <w:lang w:val="ru-RU"/>
        </w:rPr>
        <w:t xml:space="preserve">Состав патрульных, патрульно-маневренных и маневренных групп </w:t>
      </w:r>
    </w:p>
    <w:p w14:paraId="19DA6E02" w14:textId="77777777" w:rsidR="001E20C3" w:rsidRPr="001E20C3" w:rsidRDefault="001E20C3" w:rsidP="001E20C3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  <w:lang w:val="ru-RU"/>
        </w:rPr>
      </w:pPr>
      <w:r w:rsidRPr="001E20C3">
        <w:rPr>
          <w:rFonts w:eastAsia="Calibri"/>
          <w:b/>
          <w:sz w:val="28"/>
          <w:szCs w:val="28"/>
          <w:lang w:val="ru-RU"/>
        </w:rPr>
        <w:t>Барышевского сельсовета Новосибирского района Новосибирской области</w:t>
      </w:r>
    </w:p>
    <w:p w14:paraId="6BBB0AE1" w14:textId="77777777" w:rsidR="001E20C3" w:rsidRPr="001E20C3" w:rsidRDefault="001E20C3" w:rsidP="001E20C3">
      <w:pPr>
        <w:overflowPunct/>
        <w:autoSpaceDE/>
        <w:autoSpaceDN/>
        <w:adjustRightInd/>
        <w:jc w:val="center"/>
        <w:textAlignment w:val="auto"/>
        <w:rPr>
          <w:rFonts w:eastAsia="Calibri"/>
          <w:sz w:val="24"/>
          <w:szCs w:val="24"/>
          <w:lang w:val="ru-RU"/>
        </w:rPr>
      </w:pPr>
    </w:p>
    <w:tbl>
      <w:tblPr>
        <w:tblW w:w="154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93"/>
        <w:gridCol w:w="1559"/>
        <w:gridCol w:w="3685"/>
        <w:gridCol w:w="3119"/>
        <w:gridCol w:w="2126"/>
        <w:gridCol w:w="3260"/>
      </w:tblGrid>
      <w:tr w:rsidR="001E20C3" w:rsidRPr="001E20C3" w14:paraId="0C85FF87" w14:textId="77777777" w:rsidTr="00C72C37">
        <w:trPr>
          <w:tblHeader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D56DF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№ группы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1A69AE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Назначение группы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54E252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Численный состав группы (кол-во людей)</w:t>
            </w:r>
          </w:p>
        </w:tc>
        <w:tc>
          <w:tcPr>
            <w:tcW w:w="36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7B4C48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 xml:space="preserve">Руководитель группы </w:t>
            </w:r>
          </w:p>
          <w:p w14:paraId="082A11FE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(Ф.И.О., должностная категория, тел.)</w:t>
            </w:r>
          </w:p>
        </w:tc>
        <w:tc>
          <w:tcPr>
            <w:tcW w:w="31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00FAB7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 xml:space="preserve">Состав группы </w:t>
            </w:r>
          </w:p>
          <w:p w14:paraId="2D9F1639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(Ф. И. О.)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245715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Район ответственности (наименование населенных пунктов)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C2D9A51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Техника и оснащение групп</w:t>
            </w:r>
          </w:p>
        </w:tc>
      </w:tr>
      <w:tr w:rsidR="001E20C3" w:rsidRPr="001E20C3" w14:paraId="6849EA82" w14:textId="77777777" w:rsidTr="00C72C37"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</w:tcPr>
          <w:p w14:paraId="0BA89951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1.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</w:tcPr>
          <w:p w14:paraId="5E0E5F89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ПГ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</w:tcPr>
          <w:p w14:paraId="687403ED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2</w:t>
            </w:r>
          </w:p>
        </w:tc>
        <w:tc>
          <w:tcPr>
            <w:tcW w:w="3685" w:type="dxa"/>
            <w:tcBorders>
              <w:bottom w:val="single" w:sz="8" w:space="0" w:color="auto"/>
            </w:tcBorders>
            <w:shd w:val="clear" w:color="auto" w:fill="auto"/>
          </w:tcPr>
          <w:p w14:paraId="45C79049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 xml:space="preserve">Волкова Ольга Андреевна </w:t>
            </w:r>
          </w:p>
          <w:p w14:paraId="13F71DA9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 xml:space="preserve">ведущий специалист администрации Барышевского сельсовета </w:t>
            </w:r>
          </w:p>
          <w:p w14:paraId="0A398768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14:paraId="5C0C5E4C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Чуняк Александр Владимирович водитель МКУ "РСС"</w:t>
            </w:r>
          </w:p>
          <w:p w14:paraId="618A6851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15D0DC0C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с. Барышево</w:t>
            </w:r>
          </w:p>
          <w:p w14:paraId="08966C10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14:paraId="0DBC6208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1. Автомобиль УАЗ Патриот - 1 ед.</w:t>
            </w:r>
          </w:p>
          <w:p w14:paraId="0F097393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2. Телефон - 2 шт.</w:t>
            </w:r>
          </w:p>
          <w:p w14:paraId="78A37763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3. Компас - 2 шт.</w:t>
            </w:r>
          </w:p>
          <w:p w14:paraId="3227F884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4. Навигатор - 2 шт.</w:t>
            </w:r>
          </w:p>
          <w:p w14:paraId="4275BAFE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5. Спецодежда - 2 комплекта</w:t>
            </w:r>
          </w:p>
          <w:p w14:paraId="39937059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6. Канистра с водой 20 литров</w:t>
            </w:r>
          </w:p>
        </w:tc>
      </w:tr>
      <w:tr w:rsidR="001E20C3" w:rsidRPr="001E20C3" w14:paraId="4F0AD8CE" w14:textId="77777777" w:rsidTr="00C72C37"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</w:tcPr>
          <w:p w14:paraId="76B677CE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2.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</w:tcPr>
          <w:p w14:paraId="511F2055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ПГ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</w:tcPr>
          <w:p w14:paraId="32283884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2</w:t>
            </w:r>
          </w:p>
        </w:tc>
        <w:tc>
          <w:tcPr>
            <w:tcW w:w="3685" w:type="dxa"/>
            <w:tcBorders>
              <w:bottom w:val="single" w:sz="8" w:space="0" w:color="auto"/>
            </w:tcBorders>
            <w:shd w:val="clear" w:color="auto" w:fill="auto"/>
          </w:tcPr>
          <w:p w14:paraId="4C0CFF69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Мельникова Анна Викторовна</w:t>
            </w:r>
          </w:p>
          <w:p w14:paraId="29AF48B8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специалист администрации Барышевского сельсовета</w:t>
            </w:r>
          </w:p>
        </w:tc>
        <w:tc>
          <w:tcPr>
            <w:tcW w:w="3119" w:type="dxa"/>
            <w:shd w:val="clear" w:color="auto" w:fill="auto"/>
          </w:tcPr>
          <w:p w14:paraId="4485920F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Житина Владлена Сергеевна, специалист МКУ БКЦ «Радуга»</w:t>
            </w:r>
          </w:p>
          <w:p w14:paraId="534133C6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076C031B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П. Двуречье</w:t>
            </w:r>
          </w:p>
          <w:p w14:paraId="55BFE3EC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14:paraId="3D97A8A8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1. Легковой автомобиль  - 1 ед.</w:t>
            </w:r>
          </w:p>
          <w:p w14:paraId="7E2DF94A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2. Телефон - 2 шт.</w:t>
            </w:r>
          </w:p>
          <w:p w14:paraId="44C177EE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3. Компас - 2 шт.</w:t>
            </w:r>
          </w:p>
          <w:p w14:paraId="4D22BC9A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4. Навигатор - 2 шт.</w:t>
            </w:r>
          </w:p>
          <w:p w14:paraId="48AA434D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5. Спецодежда - 2 комплекта.</w:t>
            </w:r>
          </w:p>
          <w:p w14:paraId="46E4B544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6. Канистра с водой 20 литров</w:t>
            </w:r>
          </w:p>
        </w:tc>
      </w:tr>
      <w:tr w:rsidR="001E20C3" w:rsidRPr="001E20C3" w14:paraId="738E7B94" w14:textId="77777777" w:rsidTr="00C72C37"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</w:tcPr>
          <w:p w14:paraId="6E2C2E46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3.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</w:tcPr>
          <w:p w14:paraId="2FF832A9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ПГ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</w:tcPr>
          <w:p w14:paraId="5FBC415A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2</w:t>
            </w:r>
          </w:p>
        </w:tc>
        <w:tc>
          <w:tcPr>
            <w:tcW w:w="3685" w:type="dxa"/>
            <w:tcBorders>
              <w:bottom w:val="single" w:sz="8" w:space="0" w:color="auto"/>
            </w:tcBorders>
            <w:shd w:val="clear" w:color="auto" w:fill="auto"/>
          </w:tcPr>
          <w:p w14:paraId="5424103B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Ежова Светлана Евгеньевна</w:t>
            </w:r>
          </w:p>
          <w:p w14:paraId="068F8EEA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Технический специалист МКУ «РСС»</w:t>
            </w:r>
          </w:p>
        </w:tc>
        <w:tc>
          <w:tcPr>
            <w:tcW w:w="3119" w:type="dxa"/>
            <w:shd w:val="clear" w:color="auto" w:fill="auto"/>
          </w:tcPr>
          <w:p w14:paraId="4C6A5490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Недобор Максим Викторович</w:t>
            </w:r>
          </w:p>
          <w:p w14:paraId="263B02F0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Директор МКУ БКЦ «Радуга»</w:t>
            </w:r>
          </w:p>
        </w:tc>
        <w:tc>
          <w:tcPr>
            <w:tcW w:w="2126" w:type="dxa"/>
            <w:shd w:val="clear" w:color="auto" w:fill="auto"/>
          </w:tcPr>
          <w:p w14:paraId="40EC76DF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Ст. Крахаль</w:t>
            </w:r>
          </w:p>
          <w:p w14:paraId="4A992001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14:paraId="6F6D9BC7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1. Легковой автомобиль - 1 ед.</w:t>
            </w:r>
          </w:p>
          <w:p w14:paraId="5AFE2431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2. Телефон - 2 шт.</w:t>
            </w:r>
          </w:p>
          <w:p w14:paraId="62BF523A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3. Компас - 2 шт.</w:t>
            </w:r>
          </w:p>
          <w:p w14:paraId="60C26086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4. Навигатор - 2 шт.</w:t>
            </w:r>
          </w:p>
          <w:p w14:paraId="1BFDCC46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5. Спецодежда - 2 комплекта.</w:t>
            </w:r>
          </w:p>
          <w:p w14:paraId="729259DE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6. Канистра с водой 20 литров</w:t>
            </w:r>
          </w:p>
        </w:tc>
      </w:tr>
      <w:tr w:rsidR="001E20C3" w:rsidRPr="001E20C3" w14:paraId="2E6992C1" w14:textId="77777777" w:rsidTr="00C72C37"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</w:tcPr>
          <w:p w14:paraId="3C27C631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4.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</w:tcPr>
          <w:p w14:paraId="5CEB0F27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ПГ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</w:tcPr>
          <w:p w14:paraId="40B144B4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2</w:t>
            </w:r>
          </w:p>
        </w:tc>
        <w:tc>
          <w:tcPr>
            <w:tcW w:w="3685" w:type="dxa"/>
            <w:tcBorders>
              <w:bottom w:val="single" w:sz="8" w:space="0" w:color="auto"/>
            </w:tcBorders>
            <w:shd w:val="clear" w:color="auto" w:fill="auto"/>
          </w:tcPr>
          <w:p w14:paraId="6BA578B1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Кузнецова Елена Ювенальевна</w:t>
            </w:r>
          </w:p>
          <w:p w14:paraId="46140D32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Начальник отдела администрации Барышевского сельсовета</w:t>
            </w:r>
          </w:p>
        </w:tc>
        <w:tc>
          <w:tcPr>
            <w:tcW w:w="3119" w:type="dxa"/>
            <w:shd w:val="clear" w:color="auto" w:fill="auto"/>
          </w:tcPr>
          <w:p w14:paraId="0A4B0A6A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Калашникова Наталья Викторовна, житель с. Барышево</w:t>
            </w:r>
          </w:p>
        </w:tc>
        <w:tc>
          <w:tcPr>
            <w:tcW w:w="2126" w:type="dxa"/>
            <w:shd w:val="clear" w:color="auto" w:fill="auto"/>
          </w:tcPr>
          <w:p w14:paraId="7BDB306A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Ст. Издревая</w:t>
            </w:r>
          </w:p>
        </w:tc>
        <w:tc>
          <w:tcPr>
            <w:tcW w:w="3260" w:type="dxa"/>
            <w:shd w:val="clear" w:color="auto" w:fill="auto"/>
          </w:tcPr>
          <w:p w14:paraId="22DD3D48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1. Легковой автомобиль - 1 ед.</w:t>
            </w:r>
          </w:p>
          <w:p w14:paraId="1C84C6DB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2. Телефон - 2 шт.</w:t>
            </w:r>
          </w:p>
          <w:p w14:paraId="2CCD6EEA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3. Компас - 2 шт.</w:t>
            </w:r>
          </w:p>
          <w:p w14:paraId="6024D90D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4. Навигатор - 2 шт.</w:t>
            </w:r>
          </w:p>
          <w:p w14:paraId="00A7C3F5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5. Спецодежда - 2 комплекта.</w:t>
            </w:r>
          </w:p>
          <w:p w14:paraId="3F1547A0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6. Канистра с водой 20 литров</w:t>
            </w:r>
          </w:p>
        </w:tc>
      </w:tr>
      <w:tr w:rsidR="001E20C3" w:rsidRPr="001E20C3" w14:paraId="257838F9" w14:textId="77777777" w:rsidTr="00C72C37"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</w:tcPr>
          <w:p w14:paraId="232FBBF3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5.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</w:tcPr>
          <w:p w14:paraId="794A17D7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ПГ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</w:tcPr>
          <w:p w14:paraId="2A8186A6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2</w:t>
            </w:r>
          </w:p>
        </w:tc>
        <w:tc>
          <w:tcPr>
            <w:tcW w:w="3685" w:type="dxa"/>
            <w:tcBorders>
              <w:bottom w:val="single" w:sz="8" w:space="0" w:color="auto"/>
            </w:tcBorders>
            <w:shd w:val="clear" w:color="auto" w:fill="auto"/>
          </w:tcPr>
          <w:p w14:paraId="46174560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Рахманин Константин Анатольевич</w:t>
            </w:r>
          </w:p>
          <w:p w14:paraId="05CD6120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заместитель председателя Совета депутатов Барышевского сельсовета</w:t>
            </w:r>
          </w:p>
        </w:tc>
        <w:tc>
          <w:tcPr>
            <w:tcW w:w="3119" w:type="dxa"/>
            <w:shd w:val="clear" w:color="auto" w:fill="auto"/>
          </w:tcPr>
          <w:p w14:paraId="3313B5A8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 xml:space="preserve">Лупов Павел Валерьевич, </w:t>
            </w:r>
          </w:p>
          <w:p w14:paraId="162CCE3E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житель с. Барышево</w:t>
            </w:r>
          </w:p>
        </w:tc>
        <w:tc>
          <w:tcPr>
            <w:tcW w:w="2126" w:type="dxa"/>
            <w:shd w:val="clear" w:color="auto" w:fill="auto"/>
          </w:tcPr>
          <w:p w14:paraId="4FF0DCB1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п. Ложок</w:t>
            </w:r>
          </w:p>
          <w:p w14:paraId="664F46AB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14:paraId="0A56FC32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1. Легковой автомобиль - 1 ед.</w:t>
            </w:r>
          </w:p>
          <w:p w14:paraId="4615B71F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2. Телефон - 2 шт.</w:t>
            </w:r>
          </w:p>
          <w:p w14:paraId="4A1EF980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3. Компас - 2 шт.</w:t>
            </w:r>
          </w:p>
          <w:p w14:paraId="21568A27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4. Навигатор - 2 шт.</w:t>
            </w:r>
          </w:p>
          <w:p w14:paraId="0FFECE2A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5. Спецодежда - 2 комплекта.</w:t>
            </w:r>
          </w:p>
          <w:p w14:paraId="3D37EC7C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6. Канистра с водой 20 литров.</w:t>
            </w:r>
          </w:p>
        </w:tc>
      </w:tr>
      <w:tr w:rsidR="001E20C3" w:rsidRPr="001E20C3" w14:paraId="0BA8A0DD" w14:textId="77777777" w:rsidTr="00C72C37"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</w:tcPr>
          <w:p w14:paraId="102E7FD4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lastRenderedPageBreak/>
              <w:t>6.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</w:tcPr>
          <w:p w14:paraId="62EA938C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ПГ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</w:tcPr>
          <w:p w14:paraId="5C2B5027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2</w:t>
            </w:r>
          </w:p>
        </w:tc>
        <w:tc>
          <w:tcPr>
            <w:tcW w:w="3685" w:type="dxa"/>
            <w:tcBorders>
              <w:bottom w:val="single" w:sz="8" w:space="0" w:color="auto"/>
            </w:tcBorders>
            <w:shd w:val="clear" w:color="auto" w:fill="auto"/>
          </w:tcPr>
          <w:p w14:paraId="04AED066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 xml:space="preserve">Гусева Галина Михайловна, </w:t>
            </w:r>
          </w:p>
          <w:p w14:paraId="417D7F91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житель п. Каинская Заимка</w:t>
            </w:r>
          </w:p>
        </w:tc>
        <w:tc>
          <w:tcPr>
            <w:tcW w:w="3119" w:type="dxa"/>
            <w:shd w:val="clear" w:color="auto" w:fill="auto"/>
          </w:tcPr>
          <w:p w14:paraId="0693C575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Исаченко Иван Сергеевич,</w:t>
            </w:r>
          </w:p>
          <w:p w14:paraId="6E0ABC91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житель п. Каинская Заимка</w:t>
            </w:r>
          </w:p>
        </w:tc>
        <w:tc>
          <w:tcPr>
            <w:tcW w:w="2126" w:type="dxa"/>
            <w:shd w:val="clear" w:color="auto" w:fill="auto"/>
          </w:tcPr>
          <w:p w14:paraId="2CF1072E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п. Каинская Заимка</w:t>
            </w:r>
          </w:p>
        </w:tc>
        <w:tc>
          <w:tcPr>
            <w:tcW w:w="3260" w:type="dxa"/>
            <w:shd w:val="clear" w:color="auto" w:fill="auto"/>
          </w:tcPr>
          <w:p w14:paraId="35AD36F8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1. Легковой автомобиль - 1 ед.</w:t>
            </w:r>
          </w:p>
          <w:p w14:paraId="512297F7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2. Телефон - 2 шт.</w:t>
            </w:r>
          </w:p>
          <w:p w14:paraId="372CD0B2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3. Компас - 2 шт.</w:t>
            </w:r>
          </w:p>
          <w:p w14:paraId="4D4F2111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4. Навигатор - 2 шт.</w:t>
            </w:r>
          </w:p>
          <w:p w14:paraId="6FB4724C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5. Спецодежда - 2 комплекта.</w:t>
            </w:r>
          </w:p>
          <w:p w14:paraId="7891C7BD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6. Канистра с водой 20 литров</w:t>
            </w:r>
          </w:p>
        </w:tc>
      </w:tr>
      <w:tr w:rsidR="001E20C3" w:rsidRPr="001E20C3" w14:paraId="59A57CDE" w14:textId="77777777" w:rsidTr="00C72C37"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</w:tcPr>
          <w:p w14:paraId="5F2FF3DB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7.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</w:tcPr>
          <w:p w14:paraId="4DAB13E4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ПГ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</w:tcPr>
          <w:p w14:paraId="3726EAEB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2</w:t>
            </w:r>
          </w:p>
        </w:tc>
        <w:tc>
          <w:tcPr>
            <w:tcW w:w="3685" w:type="dxa"/>
            <w:tcBorders>
              <w:bottom w:val="single" w:sz="8" w:space="0" w:color="auto"/>
            </w:tcBorders>
            <w:shd w:val="clear" w:color="auto" w:fill="auto"/>
          </w:tcPr>
          <w:p w14:paraId="6B0F1215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Булава Евгений Владимирович, специалист МКУ БКЦ «Радуга»</w:t>
            </w:r>
          </w:p>
        </w:tc>
        <w:tc>
          <w:tcPr>
            <w:tcW w:w="3119" w:type="dxa"/>
            <w:shd w:val="clear" w:color="auto" w:fill="auto"/>
          </w:tcPr>
          <w:p w14:paraId="3C35B23B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Кондратьева Галина Семеновна, житель п. Каменушка</w:t>
            </w:r>
          </w:p>
        </w:tc>
        <w:tc>
          <w:tcPr>
            <w:tcW w:w="2126" w:type="dxa"/>
            <w:shd w:val="clear" w:color="auto" w:fill="auto"/>
          </w:tcPr>
          <w:p w14:paraId="73034BFC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п. Каменушка</w:t>
            </w:r>
          </w:p>
          <w:p w14:paraId="6086F87B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14:paraId="34F7834A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1. Легковой автомобиль - 1 ед.</w:t>
            </w:r>
          </w:p>
          <w:p w14:paraId="16748A59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2. Телефон - 2 шт.</w:t>
            </w:r>
          </w:p>
          <w:p w14:paraId="0FEC315B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3. Компас - 2 шт.</w:t>
            </w:r>
          </w:p>
          <w:p w14:paraId="732E2C4C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4. Навигатор - 2 шт.</w:t>
            </w:r>
          </w:p>
          <w:p w14:paraId="4D66614F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5. Спецодежда - 2 комплекта.</w:t>
            </w:r>
          </w:p>
          <w:p w14:paraId="6BAFFDB8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6. Канистра с водой 20 литров</w:t>
            </w:r>
          </w:p>
        </w:tc>
      </w:tr>
      <w:tr w:rsidR="001E20C3" w:rsidRPr="001E20C3" w14:paraId="341FC767" w14:textId="77777777" w:rsidTr="00C72C37"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</w:tcPr>
          <w:p w14:paraId="3CB448C2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8.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</w:tcPr>
          <w:p w14:paraId="6B581AD5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ПГ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</w:tcPr>
          <w:p w14:paraId="2E0A4DD9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2</w:t>
            </w:r>
          </w:p>
        </w:tc>
        <w:tc>
          <w:tcPr>
            <w:tcW w:w="3685" w:type="dxa"/>
            <w:tcBorders>
              <w:bottom w:val="single" w:sz="8" w:space="0" w:color="auto"/>
            </w:tcBorders>
            <w:shd w:val="clear" w:color="auto" w:fill="auto"/>
          </w:tcPr>
          <w:p w14:paraId="5C594A08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Агеев Вячеслав Сергеевич, специалист МКУ БКЦ «Радуга»</w:t>
            </w:r>
          </w:p>
        </w:tc>
        <w:tc>
          <w:tcPr>
            <w:tcW w:w="3119" w:type="dxa"/>
            <w:shd w:val="clear" w:color="auto" w:fill="auto"/>
          </w:tcPr>
          <w:p w14:paraId="687A0AB1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Агеева Алеся Романовна,</w:t>
            </w:r>
          </w:p>
          <w:p w14:paraId="2CF916D2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Специалист МКУ БКЦ «Радуга»</w:t>
            </w:r>
          </w:p>
        </w:tc>
        <w:tc>
          <w:tcPr>
            <w:tcW w:w="2126" w:type="dxa"/>
            <w:shd w:val="clear" w:color="auto" w:fill="auto"/>
          </w:tcPr>
          <w:p w14:paraId="6AED4D0E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п. Ключи</w:t>
            </w:r>
          </w:p>
          <w:p w14:paraId="2CB1F8F7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14:paraId="42A8DE58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1. Легковой автомобиль - 1 ед.</w:t>
            </w:r>
          </w:p>
          <w:p w14:paraId="63669BCD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2. Телефон - 2 шт.</w:t>
            </w:r>
          </w:p>
          <w:p w14:paraId="7273EC66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3. Компас - 2 шт.</w:t>
            </w:r>
          </w:p>
          <w:p w14:paraId="6440F898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4. Навигатор - 2 шт.</w:t>
            </w:r>
          </w:p>
          <w:p w14:paraId="2B8DBCA8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5. Спецодежда - 2 комплекта.</w:t>
            </w:r>
          </w:p>
          <w:p w14:paraId="778B3FE9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6. Канистра с водой 20 литров.</w:t>
            </w:r>
          </w:p>
        </w:tc>
      </w:tr>
      <w:tr w:rsidR="001E20C3" w:rsidRPr="001E20C3" w14:paraId="6CAF4148" w14:textId="77777777" w:rsidTr="00C72C37"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</w:tcPr>
          <w:p w14:paraId="42319AB3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9.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</w:tcPr>
          <w:p w14:paraId="0408AE88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ПГ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</w:tcPr>
          <w:p w14:paraId="5C1C414A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2</w:t>
            </w:r>
          </w:p>
        </w:tc>
        <w:tc>
          <w:tcPr>
            <w:tcW w:w="3685" w:type="dxa"/>
            <w:tcBorders>
              <w:bottom w:val="single" w:sz="8" w:space="0" w:color="auto"/>
            </w:tcBorders>
            <w:shd w:val="clear" w:color="auto" w:fill="auto"/>
          </w:tcPr>
          <w:p w14:paraId="4301A254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Давыдова Светлана Геннадьевна,</w:t>
            </w:r>
          </w:p>
          <w:p w14:paraId="30BD4051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Специалист администрации Барышевского сельсовета</w:t>
            </w:r>
          </w:p>
        </w:tc>
        <w:tc>
          <w:tcPr>
            <w:tcW w:w="3119" w:type="dxa"/>
            <w:shd w:val="clear" w:color="auto" w:fill="auto"/>
          </w:tcPr>
          <w:p w14:paraId="6759280F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Давыдов Олег Александрович, житель с. Барышево</w:t>
            </w:r>
          </w:p>
        </w:tc>
        <w:tc>
          <w:tcPr>
            <w:tcW w:w="2126" w:type="dxa"/>
            <w:shd w:val="clear" w:color="auto" w:fill="auto"/>
          </w:tcPr>
          <w:p w14:paraId="6262AFF9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п. Шадриха</w:t>
            </w:r>
          </w:p>
          <w:p w14:paraId="7F05CC34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14:paraId="1C77E48C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1. Легковой автомобиль - 1 ед.</w:t>
            </w:r>
          </w:p>
          <w:p w14:paraId="3E8799DD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2. Телефон - 2 шт.</w:t>
            </w:r>
          </w:p>
          <w:p w14:paraId="7326864E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3. Компас - 2 шт.</w:t>
            </w:r>
          </w:p>
          <w:p w14:paraId="27FB4211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4. Навигатор - 2 шт.</w:t>
            </w:r>
          </w:p>
          <w:p w14:paraId="6D225705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5. Спецодежда - 2 комплекта.</w:t>
            </w:r>
          </w:p>
          <w:p w14:paraId="59715AA5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6. Канистра с водой 20 литров</w:t>
            </w:r>
          </w:p>
        </w:tc>
      </w:tr>
      <w:tr w:rsidR="001E20C3" w:rsidRPr="001E20C3" w14:paraId="209227AF" w14:textId="77777777" w:rsidTr="00C72C37"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</w:tcPr>
          <w:p w14:paraId="1A686317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10.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</w:tcPr>
          <w:p w14:paraId="31AE2D9E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ПМГ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</w:tcPr>
          <w:p w14:paraId="0218CC16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5</w:t>
            </w:r>
          </w:p>
        </w:tc>
        <w:tc>
          <w:tcPr>
            <w:tcW w:w="3685" w:type="dxa"/>
            <w:tcBorders>
              <w:bottom w:val="single" w:sz="8" w:space="0" w:color="auto"/>
            </w:tcBorders>
            <w:shd w:val="clear" w:color="auto" w:fill="auto"/>
          </w:tcPr>
          <w:p w14:paraId="0C5A18A0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Сорокин Константин Анатольевич</w:t>
            </w:r>
          </w:p>
          <w:p w14:paraId="776F612E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Заместитель главы администрации Барышевского сельсовета</w:t>
            </w:r>
          </w:p>
          <w:p w14:paraId="06F0153F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тел. 8-923-123-22-22</w:t>
            </w:r>
          </w:p>
        </w:tc>
        <w:tc>
          <w:tcPr>
            <w:tcW w:w="3119" w:type="dxa"/>
            <w:shd w:val="clear" w:color="auto" w:fill="auto"/>
          </w:tcPr>
          <w:p w14:paraId="436BB9AC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1. Южанин Сергей Викторович</w:t>
            </w:r>
          </w:p>
          <w:p w14:paraId="16BEE6A2" w14:textId="77777777" w:rsidR="001E20C3" w:rsidRPr="001E20C3" w:rsidRDefault="001E20C3" w:rsidP="001E20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2. Дашко Татьяна Николаевна</w:t>
            </w:r>
          </w:p>
          <w:p w14:paraId="34A2A4F3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3. Сорокин Павел Анатольевич</w:t>
            </w:r>
          </w:p>
          <w:p w14:paraId="5E9EDEC9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4. Покрашенко Нурфия Гильмановна</w:t>
            </w:r>
          </w:p>
          <w:p w14:paraId="0FD59D10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5. Боровских Олег Викторович</w:t>
            </w:r>
          </w:p>
          <w:p w14:paraId="10F732B3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6. Савенков Сергей Викторович</w:t>
            </w:r>
          </w:p>
          <w:p w14:paraId="7660C63B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7. Видюк Сергей Николаевич</w:t>
            </w:r>
          </w:p>
          <w:p w14:paraId="79A1B107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8. Малыгин Савелий Сергеевич</w:t>
            </w:r>
          </w:p>
          <w:p w14:paraId="4B115373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9. Фаламеева Ксения Олеговна</w:t>
            </w:r>
          </w:p>
          <w:p w14:paraId="72BB50FE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10. Малыгина Татьяна Григорьевна</w:t>
            </w:r>
          </w:p>
          <w:p w14:paraId="171F27E5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214A4D57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14:paraId="3A85D195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1. Легковой автомобиль - 1 ед.</w:t>
            </w:r>
          </w:p>
          <w:p w14:paraId="3AC605D7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2. РЛО - 6 шт.</w:t>
            </w:r>
          </w:p>
          <w:p w14:paraId="59DAD23C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3. Лопата - 2 шт.</w:t>
            </w:r>
          </w:p>
          <w:p w14:paraId="3AC02C6D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4. Топор - 2 шт.</w:t>
            </w:r>
          </w:p>
          <w:p w14:paraId="79752943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5. Канистры 20 л с водой - 12 шт.</w:t>
            </w:r>
          </w:p>
          <w:p w14:paraId="1EBCDD1D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6. Спецодежда - 11 комплектов</w:t>
            </w:r>
          </w:p>
          <w:p w14:paraId="4E7B590E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7. Воздуходувка – 1 шт.</w:t>
            </w:r>
          </w:p>
          <w:p w14:paraId="6D145EC7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>8. Мотопомпа – 2 шт.</w:t>
            </w:r>
          </w:p>
          <w:p w14:paraId="4184D953" w14:textId="77777777" w:rsidR="001E20C3" w:rsidRPr="001E20C3" w:rsidRDefault="001E20C3" w:rsidP="001E20C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lang w:val="ru-RU"/>
              </w:rPr>
            </w:pPr>
            <w:r w:rsidRPr="001E20C3">
              <w:rPr>
                <w:rFonts w:eastAsia="Calibri"/>
                <w:lang w:val="ru-RU"/>
              </w:rPr>
              <w:t xml:space="preserve">9. Мобильный комплект пожаротушения </w:t>
            </w:r>
            <w:r w:rsidRPr="001E20C3">
              <w:rPr>
                <w:rFonts w:eastAsia="Calibri"/>
              </w:rPr>
              <w:t>LMG</w:t>
            </w:r>
            <w:r w:rsidRPr="001E20C3">
              <w:rPr>
                <w:rFonts w:eastAsia="Calibri"/>
                <w:lang w:val="ru-RU"/>
              </w:rPr>
              <w:t>-1 на базе легкового автомобильного прицепа</w:t>
            </w:r>
          </w:p>
        </w:tc>
      </w:tr>
    </w:tbl>
    <w:p w14:paraId="220938F2" w14:textId="77777777" w:rsidR="001E20C3" w:rsidRPr="001E20C3" w:rsidRDefault="001E20C3" w:rsidP="001E20C3">
      <w:pPr>
        <w:tabs>
          <w:tab w:val="left" w:pos="8295"/>
        </w:tabs>
        <w:overflowPunct/>
        <w:autoSpaceDE/>
        <w:autoSpaceDN/>
        <w:adjustRightInd/>
        <w:textAlignment w:val="auto"/>
        <w:rPr>
          <w:sz w:val="28"/>
          <w:szCs w:val="28"/>
          <w:lang w:val="ru-RU"/>
        </w:rPr>
      </w:pPr>
    </w:p>
    <w:p w14:paraId="56DA639F" w14:textId="5AA380F7" w:rsidR="001E20C3" w:rsidRPr="001E20C3" w:rsidRDefault="001E20C3" w:rsidP="001E20C3">
      <w:pPr>
        <w:tabs>
          <w:tab w:val="left" w:pos="8295"/>
        </w:tabs>
        <w:overflowPunct/>
        <w:autoSpaceDE/>
        <w:autoSpaceDN/>
        <w:adjustRightInd/>
        <w:textAlignment w:val="auto"/>
        <w:rPr>
          <w:sz w:val="28"/>
          <w:szCs w:val="28"/>
          <w:lang w:val="ru-RU"/>
        </w:rPr>
        <w:sectPr w:rsidR="001E20C3" w:rsidRPr="001E20C3" w:rsidSect="00543E3A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  <w:r w:rsidRPr="001E20C3">
        <w:rPr>
          <w:sz w:val="28"/>
          <w:szCs w:val="28"/>
          <w:lang w:val="ru-RU"/>
        </w:rPr>
        <w:t>Ведущий специалист  _______________ Волкова О.А</w:t>
      </w:r>
      <w:r>
        <w:rPr>
          <w:sz w:val="28"/>
          <w:szCs w:val="28"/>
          <w:lang w:val="ru-RU"/>
        </w:rPr>
        <w:t>.</w:t>
      </w:r>
      <w:bookmarkStart w:id="0" w:name="_GoBack"/>
      <w:bookmarkEnd w:id="0"/>
    </w:p>
    <w:p w14:paraId="77718769" w14:textId="77777777" w:rsidR="00215125" w:rsidRPr="005C36FD" w:rsidRDefault="00215125" w:rsidP="001E20C3">
      <w:pPr>
        <w:shd w:val="clear" w:color="auto" w:fill="FFFFFF"/>
        <w:spacing w:line="258" w:lineRule="atLeast"/>
        <w:rPr>
          <w:spacing w:val="1"/>
          <w:sz w:val="28"/>
          <w:szCs w:val="28"/>
          <w:lang w:val="ru-RU"/>
        </w:rPr>
      </w:pPr>
    </w:p>
    <w:sectPr w:rsidR="00215125" w:rsidRPr="005C36FD" w:rsidSect="001E20C3">
      <w:pgSz w:w="16838" w:h="11906" w:orient="landscape"/>
      <w:pgMar w:top="737" w:right="851" w:bottom="567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B7B42" w14:textId="77777777" w:rsidR="00B24C27" w:rsidRDefault="00B24C27" w:rsidP="00B24C27">
      <w:r>
        <w:separator/>
      </w:r>
    </w:p>
  </w:endnote>
  <w:endnote w:type="continuationSeparator" w:id="0">
    <w:p w14:paraId="7307ACA9" w14:textId="77777777" w:rsidR="00B24C27" w:rsidRDefault="00B24C27" w:rsidP="00B2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AEA52" w14:textId="77777777" w:rsidR="00B24C27" w:rsidRDefault="00B24C27" w:rsidP="00B24C27">
      <w:r>
        <w:separator/>
      </w:r>
    </w:p>
  </w:footnote>
  <w:footnote w:type="continuationSeparator" w:id="0">
    <w:p w14:paraId="0016A774" w14:textId="77777777" w:rsidR="00B24C27" w:rsidRDefault="00B24C27" w:rsidP="00B24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C30CA"/>
    <w:multiLevelType w:val="hybridMultilevel"/>
    <w:tmpl w:val="BA76F974"/>
    <w:lvl w:ilvl="0" w:tplc="DC00AFDA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 w15:restartNumberingAfterBreak="0">
    <w:nsid w:val="27260C72"/>
    <w:multiLevelType w:val="hybridMultilevel"/>
    <w:tmpl w:val="3BF45334"/>
    <w:lvl w:ilvl="0" w:tplc="748CA9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CA41BB1"/>
    <w:multiLevelType w:val="hybridMultilevel"/>
    <w:tmpl w:val="752817D4"/>
    <w:lvl w:ilvl="0" w:tplc="686423F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3465E5"/>
    <w:multiLevelType w:val="hybridMultilevel"/>
    <w:tmpl w:val="EBB8B9DA"/>
    <w:lvl w:ilvl="0" w:tplc="F99EB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9A0FD0"/>
    <w:multiLevelType w:val="hybridMultilevel"/>
    <w:tmpl w:val="5C20CA2C"/>
    <w:lvl w:ilvl="0" w:tplc="C3AE7C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3912EF9"/>
    <w:multiLevelType w:val="hybridMultilevel"/>
    <w:tmpl w:val="B15000DA"/>
    <w:lvl w:ilvl="0" w:tplc="9FC03806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58D4095F"/>
    <w:multiLevelType w:val="multilevel"/>
    <w:tmpl w:val="89B44D5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7" w15:restartNumberingAfterBreak="0">
    <w:nsid w:val="698F53D9"/>
    <w:multiLevelType w:val="multilevel"/>
    <w:tmpl w:val="155CF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D66"/>
    <w:rsid w:val="000029A9"/>
    <w:rsid w:val="00005AC0"/>
    <w:rsid w:val="00014C59"/>
    <w:rsid w:val="00015E4F"/>
    <w:rsid w:val="00033929"/>
    <w:rsid w:val="000449B2"/>
    <w:rsid w:val="00073F72"/>
    <w:rsid w:val="00082F49"/>
    <w:rsid w:val="000929E9"/>
    <w:rsid w:val="000937A6"/>
    <w:rsid w:val="00095DF6"/>
    <w:rsid w:val="00096B70"/>
    <w:rsid w:val="000972A8"/>
    <w:rsid w:val="000A691D"/>
    <w:rsid w:val="000A722D"/>
    <w:rsid w:val="000D5F66"/>
    <w:rsid w:val="000E5209"/>
    <w:rsid w:val="0010044E"/>
    <w:rsid w:val="001160C6"/>
    <w:rsid w:val="00124F3A"/>
    <w:rsid w:val="0014700B"/>
    <w:rsid w:val="001531B3"/>
    <w:rsid w:val="00162B2B"/>
    <w:rsid w:val="001818FD"/>
    <w:rsid w:val="00190387"/>
    <w:rsid w:val="001D4049"/>
    <w:rsid w:val="001D50AB"/>
    <w:rsid w:val="001D64ED"/>
    <w:rsid w:val="001E20C3"/>
    <w:rsid w:val="001E3815"/>
    <w:rsid w:val="00214B8A"/>
    <w:rsid w:val="00215125"/>
    <w:rsid w:val="002166C6"/>
    <w:rsid w:val="00216FB2"/>
    <w:rsid w:val="00224305"/>
    <w:rsid w:val="0025167E"/>
    <w:rsid w:val="00255988"/>
    <w:rsid w:val="00271025"/>
    <w:rsid w:val="002840B4"/>
    <w:rsid w:val="002B3211"/>
    <w:rsid w:val="002C26FB"/>
    <w:rsid w:val="002E3A03"/>
    <w:rsid w:val="002F2B7B"/>
    <w:rsid w:val="002F5337"/>
    <w:rsid w:val="00301E96"/>
    <w:rsid w:val="00304CD9"/>
    <w:rsid w:val="003157B7"/>
    <w:rsid w:val="00316048"/>
    <w:rsid w:val="00320355"/>
    <w:rsid w:val="00327D40"/>
    <w:rsid w:val="00330872"/>
    <w:rsid w:val="00357AC3"/>
    <w:rsid w:val="00370771"/>
    <w:rsid w:val="00373752"/>
    <w:rsid w:val="00381803"/>
    <w:rsid w:val="00386E89"/>
    <w:rsid w:val="003A5D8C"/>
    <w:rsid w:val="003A79DD"/>
    <w:rsid w:val="003B1F57"/>
    <w:rsid w:val="003B4593"/>
    <w:rsid w:val="003C1A2C"/>
    <w:rsid w:val="003C3EBA"/>
    <w:rsid w:val="003E0D66"/>
    <w:rsid w:val="003E0EE3"/>
    <w:rsid w:val="003E7E74"/>
    <w:rsid w:val="003F35AB"/>
    <w:rsid w:val="003F6C32"/>
    <w:rsid w:val="004030F8"/>
    <w:rsid w:val="00405B13"/>
    <w:rsid w:val="004136A7"/>
    <w:rsid w:val="00413A03"/>
    <w:rsid w:val="00434E7B"/>
    <w:rsid w:val="00445587"/>
    <w:rsid w:val="0045328B"/>
    <w:rsid w:val="004622CB"/>
    <w:rsid w:val="00471F25"/>
    <w:rsid w:val="004777FC"/>
    <w:rsid w:val="004904C7"/>
    <w:rsid w:val="004927E7"/>
    <w:rsid w:val="0049620C"/>
    <w:rsid w:val="00496CA5"/>
    <w:rsid w:val="004A6717"/>
    <w:rsid w:val="004A74AC"/>
    <w:rsid w:val="004C029F"/>
    <w:rsid w:val="004D07AD"/>
    <w:rsid w:val="004E7580"/>
    <w:rsid w:val="00501E16"/>
    <w:rsid w:val="005044B9"/>
    <w:rsid w:val="00505D09"/>
    <w:rsid w:val="00511404"/>
    <w:rsid w:val="0052059F"/>
    <w:rsid w:val="00520BD3"/>
    <w:rsid w:val="005310DE"/>
    <w:rsid w:val="00553108"/>
    <w:rsid w:val="00572AF4"/>
    <w:rsid w:val="00577414"/>
    <w:rsid w:val="005846E9"/>
    <w:rsid w:val="00596D2D"/>
    <w:rsid w:val="005A4F9F"/>
    <w:rsid w:val="005C077D"/>
    <w:rsid w:val="005C109E"/>
    <w:rsid w:val="005C122F"/>
    <w:rsid w:val="005C3143"/>
    <w:rsid w:val="005C36FD"/>
    <w:rsid w:val="005E5142"/>
    <w:rsid w:val="00635256"/>
    <w:rsid w:val="00637488"/>
    <w:rsid w:val="006377FF"/>
    <w:rsid w:val="006400D3"/>
    <w:rsid w:val="00656859"/>
    <w:rsid w:val="006776A9"/>
    <w:rsid w:val="0068247F"/>
    <w:rsid w:val="00693947"/>
    <w:rsid w:val="00694ED6"/>
    <w:rsid w:val="0069702D"/>
    <w:rsid w:val="006B58A5"/>
    <w:rsid w:val="006C474D"/>
    <w:rsid w:val="006C7416"/>
    <w:rsid w:val="006C7F3D"/>
    <w:rsid w:val="006D2EA3"/>
    <w:rsid w:val="006D59F4"/>
    <w:rsid w:val="006E1F03"/>
    <w:rsid w:val="006E55DA"/>
    <w:rsid w:val="006F4CAE"/>
    <w:rsid w:val="00711634"/>
    <w:rsid w:val="00727DEE"/>
    <w:rsid w:val="00735D59"/>
    <w:rsid w:val="0075496A"/>
    <w:rsid w:val="00761E55"/>
    <w:rsid w:val="007653D4"/>
    <w:rsid w:val="00766046"/>
    <w:rsid w:val="00780197"/>
    <w:rsid w:val="00781C42"/>
    <w:rsid w:val="00786D82"/>
    <w:rsid w:val="007A226D"/>
    <w:rsid w:val="007B5B07"/>
    <w:rsid w:val="007C2ABE"/>
    <w:rsid w:val="007C504C"/>
    <w:rsid w:val="007D01FB"/>
    <w:rsid w:val="007E481A"/>
    <w:rsid w:val="00802495"/>
    <w:rsid w:val="00816388"/>
    <w:rsid w:val="00824EBD"/>
    <w:rsid w:val="00833636"/>
    <w:rsid w:val="00843FFA"/>
    <w:rsid w:val="008446F3"/>
    <w:rsid w:val="008743F7"/>
    <w:rsid w:val="00882B5E"/>
    <w:rsid w:val="00884C35"/>
    <w:rsid w:val="00895A66"/>
    <w:rsid w:val="008A6418"/>
    <w:rsid w:val="008E1A11"/>
    <w:rsid w:val="00916479"/>
    <w:rsid w:val="009225D0"/>
    <w:rsid w:val="009230B4"/>
    <w:rsid w:val="0092656D"/>
    <w:rsid w:val="009312AF"/>
    <w:rsid w:val="00935EA8"/>
    <w:rsid w:val="0093616A"/>
    <w:rsid w:val="00952716"/>
    <w:rsid w:val="0097049C"/>
    <w:rsid w:val="00982506"/>
    <w:rsid w:val="009950E1"/>
    <w:rsid w:val="009D0617"/>
    <w:rsid w:val="009D1EC5"/>
    <w:rsid w:val="009D4444"/>
    <w:rsid w:val="009E0660"/>
    <w:rsid w:val="009E0F25"/>
    <w:rsid w:val="00A071AD"/>
    <w:rsid w:val="00A10B34"/>
    <w:rsid w:val="00A320FB"/>
    <w:rsid w:val="00A33EE8"/>
    <w:rsid w:val="00A352DB"/>
    <w:rsid w:val="00A36939"/>
    <w:rsid w:val="00A4445B"/>
    <w:rsid w:val="00A53790"/>
    <w:rsid w:val="00A62B1D"/>
    <w:rsid w:val="00A67BD8"/>
    <w:rsid w:val="00A67F71"/>
    <w:rsid w:val="00A70435"/>
    <w:rsid w:val="00A72F24"/>
    <w:rsid w:val="00A73226"/>
    <w:rsid w:val="00A90D20"/>
    <w:rsid w:val="00A93D4F"/>
    <w:rsid w:val="00AA34BA"/>
    <w:rsid w:val="00AA4D52"/>
    <w:rsid w:val="00AB34FE"/>
    <w:rsid w:val="00AC0B12"/>
    <w:rsid w:val="00AC4769"/>
    <w:rsid w:val="00AC48C8"/>
    <w:rsid w:val="00AC573F"/>
    <w:rsid w:val="00AD0509"/>
    <w:rsid w:val="00AD7040"/>
    <w:rsid w:val="00AE1CA1"/>
    <w:rsid w:val="00AF61A2"/>
    <w:rsid w:val="00AF677C"/>
    <w:rsid w:val="00B107A3"/>
    <w:rsid w:val="00B203FC"/>
    <w:rsid w:val="00B23D3F"/>
    <w:rsid w:val="00B24C27"/>
    <w:rsid w:val="00B27594"/>
    <w:rsid w:val="00B347B0"/>
    <w:rsid w:val="00B3742E"/>
    <w:rsid w:val="00B41B59"/>
    <w:rsid w:val="00B42A9E"/>
    <w:rsid w:val="00B43D32"/>
    <w:rsid w:val="00B54A8B"/>
    <w:rsid w:val="00B555E4"/>
    <w:rsid w:val="00B57486"/>
    <w:rsid w:val="00B70752"/>
    <w:rsid w:val="00B73CB1"/>
    <w:rsid w:val="00B74936"/>
    <w:rsid w:val="00B75B81"/>
    <w:rsid w:val="00B80C00"/>
    <w:rsid w:val="00B82B21"/>
    <w:rsid w:val="00B8360D"/>
    <w:rsid w:val="00B845FB"/>
    <w:rsid w:val="00B85A67"/>
    <w:rsid w:val="00B85C90"/>
    <w:rsid w:val="00BA768C"/>
    <w:rsid w:val="00BB0ECB"/>
    <w:rsid w:val="00BC2149"/>
    <w:rsid w:val="00BC3D7C"/>
    <w:rsid w:val="00BC7FD9"/>
    <w:rsid w:val="00BD35B2"/>
    <w:rsid w:val="00BE1625"/>
    <w:rsid w:val="00C10003"/>
    <w:rsid w:val="00C40283"/>
    <w:rsid w:val="00C44727"/>
    <w:rsid w:val="00C63759"/>
    <w:rsid w:val="00C71805"/>
    <w:rsid w:val="00C916B9"/>
    <w:rsid w:val="00CB6BE1"/>
    <w:rsid w:val="00CB7F76"/>
    <w:rsid w:val="00CC1418"/>
    <w:rsid w:val="00CE59E2"/>
    <w:rsid w:val="00D03B80"/>
    <w:rsid w:val="00D111B0"/>
    <w:rsid w:val="00D125ED"/>
    <w:rsid w:val="00D4089E"/>
    <w:rsid w:val="00D40C77"/>
    <w:rsid w:val="00D5182B"/>
    <w:rsid w:val="00D645B4"/>
    <w:rsid w:val="00D73020"/>
    <w:rsid w:val="00D85168"/>
    <w:rsid w:val="00D861FE"/>
    <w:rsid w:val="00D92A4D"/>
    <w:rsid w:val="00D93D1A"/>
    <w:rsid w:val="00D95D1B"/>
    <w:rsid w:val="00DA550D"/>
    <w:rsid w:val="00DA5DCE"/>
    <w:rsid w:val="00DA5F4A"/>
    <w:rsid w:val="00DB0A8A"/>
    <w:rsid w:val="00DB517D"/>
    <w:rsid w:val="00DB5F29"/>
    <w:rsid w:val="00DC5095"/>
    <w:rsid w:val="00DD3EBA"/>
    <w:rsid w:val="00DD58F4"/>
    <w:rsid w:val="00DE5958"/>
    <w:rsid w:val="00DE78CB"/>
    <w:rsid w:val="00DF2923"/>
    <w:rsid w:val="00DF420B"/>
    <w:rsid w:val="00E03A5E"/>
    <w:rsid w:val="00E0604B"/>
    <w:rsid w:val="00E11E87"/>
    <w:rsid w:val="00E274A8"/>
    <w:rsid w:val="00E518A7"/>
    <w:rsid w:val="00E7418D"/>
    <w:rsid w:val="00E75A63"/>
    <w:rsid w:val="00E82307"/>
    <w:rsid w:val="00E92330"/>
    <w:rsid w:val="00E9593B"/>
    <w:rsid w:val="00E96690"/>
    <w:rsid w:val="00EB3358"/>
    <w:rsid w:val="00EC1651"/>
    <w:rsid w:val="00EC3549"/>
    <w:rsid w:val="00EC7813"/>
    <w:rsid w:val="00ED0014"/>
    <w:rsid w:val="00EF056B"/>
    <w:rsid w:val="00EF69AF"/>
    <w:rsid w:val="00F00C72"/>
    <w:rsid w:val="00F212BC"/>
    <w:rsid w:val="00F7678C"/>
    <w:rsid w:val="00FA08A6"/>
    <w:rsid w:val="00FA6BB2"/>
    <w:rsid w:val="00FC615E"/>
    <w:rsid w:val="00FE1C0B"/>
    <w:rsid w:val="00FE5D39"/>
    <w:rsid w:val="00FF4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642E1"/>
  <w15:docId w15:val="{9D4D62AE-D8B8-494B-8153-415D1559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781C42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link w:val="10"/>
    <w:qFormat/>
    <w:rsid w:val="00AC573F"/>
    <w:pPr>
      <w:keepNext/>
      <w:overflowPunct/>
      <w:autoSpaceDE/>
      <w:autoSpaceDN/>
      <w:adjustRightInd/>
      <w:spacing w:line="240" w:lineRule="atLeast"/>
      <w:jc w:val="center"/>
      <w:textAlignment w:val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3B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C573F"/>
    <w:rPr>
      <w:b/>
      <w:sz w:val="28"/>
    </w:rPr>
  </w:style>
  <w:style w:type="paragraph" w:customStyle="1" w:styleId="western">
    <w:name w:val="western"/>
    <w:basedOn w:val="a"/>
    <w:rsid w:val="00AC573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styleId="a4">
    <w:name w:val="No Spacing"/>
    <w:uiPriority w:val="1"/>
    <w:qFormat/>
    <w:rsid w:val="00AC573F"/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A93D4F"/>
    <w:rPr>
      <w:b/>
      <w:bCs/>
    </w:rPr>
  </w:style>
  <w:style w:type="paragraph" w:styleId="a6">
    <w:name w:val="List Paragraph"/>
    <w:basedOn w:val="a"/>
    <w:uiPriority w:val="34"/>
    <w:qFormat/>
    <w:rsid w:val="00A93D4F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ru-RU"/>
    </w:rPr>
  </w:style>
  <w:style w:type="paragraph" w:styleId="a7">
    <w:name w:val="Normal (Web)"/>
    <w:basedOn w:val="a"/>
    <w:uiPriority w:val="99"/>
    <w:unhideWhenUsed/>
    <w:rsid w:val="00A93D4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ConsPlusNormal">
    <w:name w:val="ConsPlusNormal"/>
    <w:rsid w:val="00A93D4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8">
    <w:name w:val="Table Grid"/>
    <w:basedOn w:val="a1"/>
    <w:rsid w:val="00CE5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B24C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24C27"/>
    <w:rPr>
      <w:lang w:val="en-US"/>
    </w:rPr>
  </w:style>
  <w:style w:type="paragraph" w:styleId="ab">
    <w:name w:val="footer"/>
    <w:basedOn w:val="a"/>
    <w:link w:val="ac"/>
    <w:unhideWhenUsed/>
    <w:rsid w:val="00B24C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24C2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0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CA6FE-2681-468B-8D08-35C138240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Администрация МО Мочище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Дядина Любовь Николаевна</dc:creator>
  <cp:lastModifiedBy>1</cp:lastModifiedBy>
  <cp:revision>4</cp:revision>
  <cp:lastPrinted>2025-04-10T08:13:00Z</cp:lastPrinted>
  <dcterms:created xsi:type="dcterms:W3CDTF">2025-04-10T06:00:00Z</dcterms:created>
  <dcterms:modified xsi:type="dcterms:W3CDTF">2025-04-11T02:10:00Z</dcterms:modified>
</cp:coreProperties>
</file>