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43116" w14:textId="77777777" w:rsidR="00B92D90" w:rsidRDefault="00B92D90" w:rsidP="00B92D90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 wp14:anchorId="659D800D" wp14:editId="6646710D">
            <wp:extent cx="457200" cy="57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BCDF8" w14:textId="77777777" w:rsidR="00B92D90" w:rsidRPr="000E1DF4" w:rsidRDefault="00B92D90" w:rsidP="00B92D90">
      <w:pPr>
        <w:jc w:val="center"/>
        <w:rPr>
          <w:b/>
          <w:sz w:val="26"/>
          <w:szCs w:val="26"/>
        </w:rPr>
      </w:pPr>
      <w:r w:rsidRPr="000E1DF4">
        <w:rPr>
          <w:b/>
          <w:sz w:val="26"/>
          <w:szCs w:val="26"/>
        </w:rPr>
        <w:t>АДМИНИСТРАЦИЯ</w:t>
      </w:r>
    </w:p>
    <w:p w14:paraId="73A966AD" w14:textId="77777777" w:rsidR="00B92D90" w:rsidRPr="000E1DF4" w:rsidRDefault="00B92D90" w:rsidP="00B92D90">
      <w:pPr>
        <w:jc w:val="center"/>
        <w:rPr>
          <w:b/>
          <w:sz w:val="26"/>
          <w:szCs w:val="26"/>
        </w:rPr>
      </w:pPr>
      <w:r w:rsidRPr="000E1DF4">
        <w:rPr>
          <w:b/>
          <w:sz w:val="26"/>
          <w:szCs w:val="26"/>
        </w:rPr>
        <w:t>БАРЫШЕВСКОГО СЕЛЬСОВЕТА</w:t>
      </w:r>
    </w:p>
    <w:p w14:paraId="44D4F4E8" w14:textId="77777777" w:rsidR="00B92D90" w:rsidRPr="000E1DF4" w:rsidRDefault="00B92D90" w:rsidP="00B92D90">
      <w:pPr>
        <w:jc w:val="center"/>
        <w:rPr>
          <w:b/>
          <w:sz w:val="26"/>
          <w:szCs w:val="26"/>
        </w:rPr>
      </w:pPr>
      <w:r w:rsidRPr="000E1DF4">
        <w:rPr>
          <w:b/>
          <w:sz w:val="26"/>
          <w:szCs w:val="26"/>
        </w:rPr>
        <w:t>НОВОСИБИРСКОГО РАЙОНА</w:t>
      </w:r>
    </w:p>
    <w:p w14:paraId="38C43E13" w14:textId="77777777" w:rsidR="00B92D90" w:rsidRPr="000E1DF4" w:rsidRDefault="00B92D90" w:rsidP="00B92D90">
      <w:pPr>
        <w:jc w:val="center"/>
        <w:rPr>
          <w:b/>
          <w:sz w:val="26"/>
          <w:szCs w:val="26"/>
        </w:rPr>
      </w:pPr>
      <w:r w:rsidRPr="000E1DF4">
        <w:rPr>
          <w:b/>
          <w:sz w:val="26"/>
          <w:szCs w:val="26"/>
        </w:rPr>
        <w:t>НОВОСИБИРСКОЙ  ОБЛАСТИ</w:t>
      </w:r>
    </w:p>
    <w:p w14:paraId="5B8E37EA" w14:textId="77777777" w:rsidR="00B92D90" w:rsidRPr="000E1DF4" w:rsidRDefault="00B92D90" w:rsidP="00B92D90">
      <w:pPr>
        <w:jc w:val="center"/>
        <w:rPr>
          <w:b/>
          <w:sz w:val="26"/>
          <w:szCs w:val="26"/>
        </w:rPr>
      </w:pPr>
    </w:p>
    <w:p w14:paraId="7A04041D" w14:textId="77777777" w:rsidR="00B92D90" w:rsidRPr="000E1DF4" w:rsidRDefault="00B92D90" w:rsidP="00B92D90">
      <w:pPr>
        <w:jc w:val="center"/>
        <w:rPr>
          <w:b/>
          <w:sz w:val="26"/>
          <w:szCs w:val="26"/>
        </w:rPr>
      </w:pPr>
      <w:r w:rsidRPr="000E1DF4">
        <w:rPr>
          <w:b/>
          <w:sz w:val="26"/>
          <w:szCs w:val="26"/>
        </w:rPr>
        <w:t>ПОСТАНОВЛЕНИЕ</w:t>
      </w:r>
    </w:p>
    <w:p w14:paraId="071ED343" w14:textId="1EE21353" w:rsidR="00B92D90" w:rsidRPr="000E1DF4" w:rsidRDefault="00181F1D" w:rsidP="00B92D90">
      <w:pPr>
        <w:rPr>
          <w:sz w:val="26"/>
          <w:szCs w:val="26"/>
        </w:rPr>
      </w:pPr>
      <w:r>
        <w:rPr>
          <w:sz w:val="26"/>
          <w:szCs w:val="26"/>
        </w:rPr>
        <w:t>11</w:t>
      </w:r>
      <w:r w:rsidR="00B92D90" w:rsidRPr="000E1DF4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="00B92D90" w:rsidRPr="000E1DF4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="00B92D90" w:rsidRPr="000E1DF4">
        <w:rPr>
          <w:sz w:val="26"/>
          <w:szCs w:val="26"/>
        </w:rPr>
        <w:t xml:space="preserve">                                                                                       </w:t>
      </w:r>
      <w:r w:rsidR="00847216">
        <w:rPr>
          <w:sz w:val="26"/>
          <w:szCs w:val="26"/>
        </w:rPr>
        <w:t xml:space="preserve">         </w:t>
      </w:r>
      <w:r w:rsidR="00B92D90" w:rsidRPr="000E1DF4">
        <w:rPr>
          <w:sz w:val="26"/>
          <w:szCs w:val="26"/>
        </w:rPr>
        <w:t xml:space="preserve">               №</w:t>
      </w:r>
      <w:r w:rsidR="00A709C5">
        <w:rPr>
          <w:sz w:val="26"/>
          <w:szCs w:val="26"/>
        </w:rPr>
        <w:t xml:space="preserve"> 233</w:t>
      </w:r>
    </w:p>
    <w:p w14:paraId="449B553B" w14:textId="77777777" w:rsidR="00B92D90" w:rsidRPr="000E1DF4" w:rsidRDefault="00B92D90" w:rsidP="00B92D90">
      <w:pPr>
        <w:jc w:val="center"/>
        <w:rPr>
          <w:sz w:val="26"/>
          <w:szCs w:val="26"/>
        </w:rPr>
      </w:pPr>
      <w:r w:rsidRPr="000E1DF4">
        <w:rPr>
          <w:sz w:val="26"/>
          <w:szCs w:val="26"/>
        </w:rPr>
        <w:t xml:space="preserve">с. </w:t>
      </w:r>
      <w:proofErr w:type="spellStart"/>
      <w:r w:rsidRPr="000E1DF4">
        <w:rPr>
          <w:sz w:val="26"/>
          <w:szCs w:val="26"/>
        </w:rPr>
        <w:t>Барышево</w:t>
      </w:r>
      <w:proofErr w:type="spellEnd"/>
    </w:p>
    <w:p w14:paraId="16219280" w14:textId="77777777" w:rsidR="00B92D90" w:rsidRPr="00B92D90" w:rsidRDefault="00B92D90" w:rsidP="00B92D90">
      <w:pPr>
        <w:jc w:val="center"/>
        <w:rPr>
          <w:b/>
          <w:sz w:val="28"/>
          <w:szCs w:val="28"/>
        </w:rPr>
      </w:pPr>
    </w:p>
    <w:p w14:paraId="20FDF8B7" w14:textId="362A2101" w:rsidR="00B92D90" w:rsidRPr="00A64BC4" w:rsidRDefault="00D276A3" w:rsidP="00D276A3">
      <w:pPr>
        <w:pStyle w:val="a6"/>
        <w:shd w:val="clear" w:color="auto" w:fill="auto"/>
        <w:spacing w:before="0" w:after="0" w:line="240" w:lineRule="auto"/>
        <w:ind w:right="42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BC4">
        <w:rPr>
          <w:rFonts w:ascii="Times New Roman" w:hAnsi="Times New Roman" w:cs="Times New Roman"/>
          <w:b/>
          <w:sz w:val="24"/>
          <w:szCs w:val="24"/>
        </w:rPr>
        <w:t xml:space="preserve">Об определении мест для размещения печатных агитационных и информационных материалов </w:t>
      </w:r>
      <w:bookmarkStart w:id="0" w:name="_Hlk200533210"/>
      <w:r w:rsidR="00181F1D">
        <w:rPr>
          <w:rFonts w:ascii="Times New Roman" w:hAnsi="Times New Roman" w:cs="Times New Roman"/>
          <w:b/>
          <w:sz w:val="24"/>
          <w:szCs w:val="24"/>
        </w:rPr>
        <w:t>по выборам депутатов Законодательного собрания Новосибирской области</w:t>
      </w:r>
    </w:p>
    <w:bookmarkEnd w:id="0"/>
    <w:p w14:paraId="4A3B5182" w14:textId="77777777" w:rsidR="00B92D90" w:rsidRPr="00A64BC4" w:rsidRDefault="00B92D90" w:rsidP="00B92D90"/>
    <w:p w14:paraId="60B2B793" w14:textId="1542F382" w:rsidR="00B92D90" w:rsidRPr="00A64BC4" w:rsidRDefault="000E1DF4" w:rsidP="00B92D90">
      <w:pPr>
        <w:tabs>
          <w:tab w:val="left" w:pos="2595"/>
        </w:tabs>
        <w:ind w:firstLine="567"/>
        <w:jc w:val="both"/>
      </w:pPr>
      <w:r>
        <w:t>В соответствии с</w:t>
      </w:r>
      <w:r w:rsidR="00D276A3" w:rsidRPr="00A64BC4">
        <w:t xml:space="preserve"> </w:t>
      </w:r>
      <w:r w:rsidR="00847216">
        <w:t>пунктом</w:t>
      </w:r>
      <w:r w:rsidR="00D276A3" w:rsidRPr="00A64BC4">
        <w:t xml:space="preserve"> </w:t>
      </w:r>
      <w:r w:rsidR="00847216">
        <w:t>7</w:t>
      </w:r>
      <w:r w:rsidR="00D276A3" w:rsidRPr="00A64BC4">
        <w:t xml:space="preserve"> статьи </w:t>
      </w:r>
      <w:r w:rsidR="00BB4F03">
        <w:t>62</w:t>
      </w:r>
      <w:r w:rsidR="00D276A3" w:rsidRPr="00A64BC4">
        <w:t xml:space="preserve"> </w:t>
      </w:r>
      <w:r w:rsidR="00BB4F03">
        <w:t>З</w:t>
      </w:r>
      <w:r w:rsidR="00847216">
        <w:t>акона</w:t>
      </w:r>
      <w:r w:rsidR="00BB4F03">
        <w:t xml:space="preserve"> Новосибирской области</w:t>
      </w:r>
      <w:r w:rsidR="00D276A3" w:rsidRPr="00A64BC4">
        <w:t xml:space="preserve"> «О выборах </w:t>
      </w:r>
      <w:r w:rsidR="00BB4F03">
        <w:t>депутатов</w:t>
      </w:r>
      <w:r w:rsidR="00BB4F03" w:rsidRPr="00BB4F03">
        <w:t xml:space="preserve"> </w:t>
      </w:r>
      <w:r w:rsidR="00BB4F03">
        <w:t>Законодательного собрания Новосибирской области</w:t>
      </w:r>
      <w:r w:rsidR="00D276A3" w:rsidRPr="00A64BC4">
        <w:t>»</w:t>
      </w:r>
      <w:r w:rsidR="00B92D90" w:rsidRPr="00A64BC4">
        <w:t>,</w:t>
      </w:r>
      <w:r w:rsidR="00B92D90" w:rsidRPr="00A64BC4">
        <w:tab/>
      </w:r>
    </w:p>
    <w:p w14:paraId="433969F4" w14:textId="77777777" w:rsidR="00B92D90" w:rsidRPr="00A64BC4" w:rsidRDefault="00B92D90" w:rsidP="00B92D90">
      <w:pPr>
        <w:tabs>
          <w:tab w:val="left" w:pos="2595"/>
        </w:tabs>
        <w:ind w:firstLine="567"/>
        <w:jc w:val="both"/>
      </w:pPr>
    </w:p>
    <w:p w14:paraId="0CA29088" w14:textId="77777777" w:rsidR="00B92D90" w:rsidRPr="00A64BC4" w:rsidRDefault="00B92D90" w:rsidP="00B92D90">
      <w:pPr>
        <w:jc w:val="both"/>
      </w:pPr>
      <w:r w:rsidRPr="00A64BC4">
        <w:t>ПОСТАНОВЛЯЮ:</w:t>
      </w:r>
    </w:p>
    <w:p w14:paraId="538F718B" w14:textId="77777777" w:rsidR="00B92D90" w:rsidRPr="00A64BC4" w:rsidRDefault="00B92D90" w:rsidP="00B92D90">
      <w:pPr>
        <w:jc w:val="both"/>
      </w:pPr>
    </w:p>
    <w:p w14:paraId="4103CDEB" w14:textId="458C71A1" w:rsidR="00B92D90" w:rsidRPr="00A64BC4" w:rsidRDefault="00303C02" w:rsidP="00B92D90">
      <w:pPr>
        <w:pStyle w:val="a6"/>
        <w:numPr>
          <w:ilvl w:val="0"/>
          <w:numId w:val="1"/>
        </w:numPr>
        <w:shd w:val="clear" w:color="auto" w:fill="auto"/>
        <w:tabs>
          <w:tab w:val="clear" w:pos="502"/>
          <w:tab w:val="left" w:pos="0"/>
        </w:tabs>
        <w:spacing w:before="0" w:after="0" w:line="322" w:lineRule="exact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BC4">
        <w:rPr>
          <w:rFonts w:ascii="Times New Roman" w:hAnsi="Times New Roman" w:cs="Times New Roman"/>
          <w:sz w:val="24"/>
          <w:szCs w:val="24"/>
        </w:rPr>
        <w:t xml:space="preserve">Определить следующие места для размещения печатных агитационных и информационных материалов по выборам: информационный стенд в администрации Барышевского сельсовета, информационный стенд в МКУ БКЦ Радуга, остановочные павильоны общественного транспорта в соответствии с Приложением «Информация о специальных местах для размещения печатных предвыборных агитационных материалов в Барышевском сельсовета Новосибирского района Новосибирской области при проведении выборов </w:t>
      </w:r>
      <w:bookmarkStart w:id="1" w:name="_Hlk200533366"/>
      <w:r w:rsidR="00181F1D">
        <w:rPr>
          <w:rFonts w:ascii="Times New Roman" w:hAnsi="Times New Roman" w:cs="Times New Roman"/>
          <w:sz w:val="24"/>
          <w:szCs w:val="24"/>
        </w:rPr>
        <w:t>депутатов Законодательного собрания Новосибирской области</w:t>
      </w:r>
      <w:r w:rsidR="00847216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49FF83D7" w14:textId="77777777" w:rsidR="00B92D90" w:rsidRPr="00A64BC4" w:rsidRDefault="00303C02" w:rsidP="00B92D90">
      <w:pPr>
        <w:numPr>
          <w:ilvl w:val="0"/>
          <w:numId w:val="1"/>
        </w:numPr>
        <w:tabs>
          <w:tab w:val="clear" w:pos="502"/>
          <w:tab w:val="num" w:pos="0"/>
        </w:tabs>
        <w:ind w:left="0" w:firstLine="0"/>
        <w:jc w:val="both"/>
      </w:pPr>
      <w:r w:rsidRPr="00A64BC4">
        <w:t>Размещение предвыборных печатных агитационных материалов на зданиях, помещениях</w:t>
      </w:r>
      <w:r w:rsidR="003017C7" w:rsidRPr="00A64BC4">
        <w:t>, имеющих собственников, производится при наличии письменного согласия собственников, владельцев (договора с собственниками, владельцами) указанных объектов в отведенных для этого владельцами (пользователями) местах</w:t>
      </w:r>
      <w:r w:rsidR="00B92D90" w:rsidRPr="00A64BC4">
        <w:t>.</w:t>
      </w:r>
    </w:p>
    <w:p w14:paraId="6A71B648" w14:textId="4F5D6DC2" w:rsidR="003017C7" w:rsidRPr="00A64BC4" w:rsidRDefault="003017C7" w:rsidP="00B92D90">
      <w:pPr>
        <w:numPr>
          <w:ilvl w:val="0"/>
          <w:numId w:val="1"/>
        </w:numPr>
        <w:tabs>
          <w:tab w:val="clear" w:pos="502"/>
          <w:tab w:val="num" w:pos="0"/>
        </w:tabs>
        <w:ind w:left="0" w:firstLine="0"/>
        <w:jc w:val="both"/>
      </w:pPr>
      <w:r w:rsidRPr="00A64BC4">
        <w:t xml:space="preserve">Кандидатам в </w:t>
      </w:r>
      <w:r w:rsidR="00181F1D">
        <w:t>депутат</w:t>
      </w:r>
      <w:r w:rsidR="00181F1D">
        <w:t>ы</w:t>
      </w:r>
      <w:r w:rsidR="00181F1D">
        <w:t xml:space="preserve"> Законодательного собрания Новосибирской области</w:t>
      </w:r>
      <w:r w:rsidRPr="00A64BC4">
        <w:t>, на определенных настоящим постановлением местах, выделена равная площадь для размещения предвыборных печатных агитационных материалов.</w:t>
      </w:r>
    </w:p>
    <w:p w14:paraId="276AC691" w14:textId="77777777" w:rsidR="003017C7" w:rsidRPr="00A64BC4" w:rsidRDefault="003017C7" w:rsidP="00B92D90">
      <w:pPr>
        <w:numPr>
          <w:ilvl w:val="0"/>
          <w:numId w:val="1"/>
        </w:numPr>
        <w:tabs>
          <w:tab w:val="clear" w:pos="502"/>
          <w:tab w:val="num" w:pos="0"/>
        </w:tabs>
        <w:ind w:left="0" w:firstLine="0"/>
        <w:jc w:val="both"/>
      </w:pPr>
      <w:r w:rsidRPr="00A64BC4">
        <w:t>Запретить вывешивать (расклеивать, размещать) печ</w:t>
      </w:r>
      <w:r w:rsidR="00A64BC4" w:rsidRPr="00A64BC4">
        <w:t>а</w:t>
      </w:r>
      <w:r w:rsidRPr="00A64BC4">
        <w:t>тные агитационные материалы на памятниках, обелисках, зданиях, сооружениях и в помещениях имеющих историческую или архит</w:t>
      </w:r>
      <w:r w:rsidR="00A64BC4" w:rsidRPr="00A64BC4">
        <w:t>е</w:t>
      </w:r>
      <w:r w:rsidRPr="00A64BC4">
        <w:t>ктурную ценность, а также в зданиях, в которых размещены избирательные комиссии</w:t>
      </w:r>
      <w:r w:rsidR="00A64BC4" w:rsidRPr="00A64BC4">
        <w:t>, помещения для голосования, и на расстоянии менее 50 метров от входа в них.</w:t>
      </w:r>
    </w:p>
    <w:p w14:paraId="46507D6B" w14:textId="77777777" w:rsidR="00B92D90" w:rsidRPr="00A64BC4" w:rsidRDefault="00B92D90" w:rsidP="00B92D90">
      <w:pPr>
        <w:numPr>
          <w:ilvl w:val="0"/>
          <w:numId w:val="1"/>
        </w:numPr>
        <w:tabs>
          <w:tab w:val="clear" w:pos="502"/>
          <w:tab w:val="num" w:pos="0"/>
        </w:tabs>
        <w:ind w:left="0" w:firstLine="0"/>
        <w:jc w:val="both"/>
      </w:pPr>
      <w:r w:rsidRPr="00A64BC4">
        <w:t>Настоящее постановление опубликовать в официальном источнике опубликования в газете «Моё село. Газета Барышевского сельсовета» и разместить на официальном сайте администрации сити Интернет.</w:t>
      </w:r>
    </w:p>
    <w:p w14:paraId="18E85C6C" w14:textId="0F5C461D" w:rsidR="00B92D90" w:rsidRPr="00A64BC4" w:rsidRDefault="00A64BC4" w:rsidP="00B92D90">
      <w:pPr>
        <w:numPr>
          <w:ilvl w:val="0"/>
          <w:numId w:val="1"/>
        </w:numPr>
        <w:tabs>
          <w:tab w:val="clear" w:pos="502"/>
          <w:tab w:val="num" w:pos="0"/>
          <w:tab w:val="num" w:pos="360"/>
        </w:tabs>
        <w:ind w:left="0" w:firstLine="0"/>
        <w:jc w:val="both"/>
      </w:pPr>
      <w:r w:rsidRPr="00A64BC4">
        <w:t>Контроль</w:t>
      </w:r>
      <w:r w:rsidR="00B92D90" w:rsidRPr="00A64BC4">
        <w:t xml:space="preserve"> за </w:t>
      </w:r>
      <w:proofErr w:type="gramStart"/>
      <w:r w:rsidR="00B92D90" w:rsidRPr="00A64BC4">
        <w:t>исполнение  настоящего</w:t>
      </w:r>
      <w:proofErr w:type="gramEnd"/>
      <w:r w:rsidR="00B92D90" w:rsidRPr="00A64BC4">
        <w:t xml:space="preserve"> постановления возложить на заместителя главы администрации Барышевского сельсовета </w:t>
      </w:r>
      <w:r w:rsidR="00181F1D">
        <w:t>Сорокина Константина Анатольевича</w:t>
      </w:r>
      <w:r w:rsidR="00B92D90" w:rsidRPr="00A64BC4">
        <w:t>.</w:t>
      </w:r>
    </w:p>
    <w:p w14:paraId="252E59F4" w14:textId="77777777" w:rsidR="00B92D90" w:rsidRDefault="00B92D90" w:rsidP="00B92D90">
      <w:pPr>
        <w:jc w:val="both"/>
      </w:pPr>
    </w:p>
    <w:p w14:paraId="7E3D9A63" w14:textId="77777777" w:rsidR="00A64BC4" w:rsidRDefault="00A64BC4" w:rsidP="00B92D90">
      <w:pPr>
        <w:jc w:val="both"/>
      </w:pPr>
    </w:p>
    <w:p w14:paraId="1C58C360" w14:textId="77777777" w:rsidR="00A64BC4" w:rsidRPr="00A64BC4" w:rsidRDefault="00A64BC4" w:rsidP="00B92D90">
      <w:pPr>
        <w:jc w:val="both"/>
      </w:pPr>
    </w:p>
    <w:p w14:paraId="144BF3A6" w14:textId="0E9241C1" w:rsidR="00B92D90" w:rsidRPr="00A64BC4" w:rsidRDefault="00326E1F" w:rsidP="00B92D90">
      <w:pPr>
        <w:jc w:val="both"/>
      </w:pPr>
      <w:r>
        <w:t>Г</w:t>
      </w:r>
      <w:r w:rsidR="00B92D90" w:rsidRPr="00A64BC4">
        <w:t>лав</w:t>
      </w:r>
      <w:r>
        <w:t>а</w:t>
      </w:r>
      <w:r w:rsidR="00B92D90" w:rsidRPr="00A64BC4">
        <w:t xml:space="preserve"> Барышевского сельсовета              </w:t>
      </w:r>
      <w:r w:rsidR="00A64BC4">
        <w:t xml:space="preserve">          </w:t>
      </w:r>
      <w:r>
        <w:t xml:space="preserve">       </w:t>
      </w:r>
      <w:r w:rsidR="00847216">
        <w:t xml:space="preserve">         </w:t>
      </w:r>
      <w:r w:rsidR="00A64BC4">
        <w:t xml:space="preserve"> </w:t>
      </w:r>
      <w:r w:rsidR="00B92D90" w:rsidRPr="00A64BC4">
        <w:t xml:space="preserve">                                </w:t>
      </w:r>
      <w:r>
        <w:t>А</w:t>
      </w:r>
      <w:r w:rsidR="00B92D90" w:rsidRPr="00A64BC4">
        <w:t>.А.</w:t>
      </w:r>
      <w:r w:rsidR="0000220B" w:rsidRPr="00A64BC4">
        <w:t xml:space="preserve"> </w:t>
      </w:r>
      <w:r>
        <w:t>Алексеев</w:t>
      </w:r>
    </w:p>
    <w:p w14:paraId="40CEDC81" w14:textId="77777777" w:rsidR="00B92D90" w:rsidRPr="00C65A5B" w:rsidRDefault="00B92D90" w:rsidP="00B92D90">
      <w:pPr>
        <w:jc w:val="both"/>
        <w:rPr>
          <w:sz w:val="27"/>
          <w:szCs w:val="27"/>
        </w:rPr>
      </w:pPr>
    </w:p>
    <w:p w14:paraId="5AEE195A" w14:textId="77777777" w:rsidR="00B92D90" w:rsidRDefault="00B92D90" w:rsidP="00B92D90">
      <w:pPr>
        <w:jc w:val="both"/>
        <w:rPr>
          <w:sz w:val="20"/>
          <w:szCs w:val="20"/>
        </w:rPr>
      </w:pPr>
    </w:p>
    <w:p w14:paraId="7B4F7F63" w14:textId="77777777" w:rsidR="000E1DF4" w:rsidRDefault="000E1DF4" w:rsidP="00B92D90">
      <w:pPr>
        <w:jc w:val="both"/>
        <w:rPr>
          <w:sz w:val="20"/>
          <w:szCs w:val="20"/>
        </w:rPr>
      </w:pPr>
    </w:p>
    <w:p w14:paraId="33D6F62C" w14:textId="1DB7BD47" w:rsidR="00B92D90" w:rsidRPr="000E1DF4" w:rsidRDefault="00181F1D" w:rsidP="00B92D90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Цекова</w:t>
      </w:r>
      <w:proofErr w:type="spellEnd"/>
      <w:r>
        <w:rPr>
          <w:sz w:val="16"/>
          <w:szCs w:val="16"/>
        </w:rPr>
        <w:t xml:space="preserve"> О.Н.</w:t>
      </w:r>
    </w:p>
    <w:p w14:paraId="58AEBD8A" w14:textId="36B42401" w:rsidR="00B3426D" w:rsidRPr="000E1DF4" w:rsidRDefault="00B92D90" w:rsidP="00B92D90">
      <w:pPr>
        <w:rPr>
          <w:sz w:val="16"/>
          <w:szCs w:val="16"/>
        </w:rPr>
      </w:pPr>
      <w:r w:rsidRPr="000E1DF4">
        <w:rPr>
          <w:sz w:val="16"/>
          <w:szCs w:val="16"/>
        </w:rPr>
        <w:t>2-936-</w:t>
      </w:r>
      <w:r w:rsidR="00181F1D">
        <w:rPr>
          <w:sz w:val="16"/>
          <w:szCs w:val="16"/>
        </w:rPr>
        <w:t>494</w:t>
      </w:r>
    </w:p>
    <w:p w14:paraId="6C86E117" w14:textId="77777777" w:rsidR="00847216" w:rsidRDefault="00847216" w:rsidP="00A64BC4">
      <w:pPr>
        <w:jc w:val="right"/>
      </w:pPr>
    </w:p>
    <w:p w14:paraId="05C4240C" w14:textId="77777777" w:rsidR="00847216" w:rsidRDefault="00847216" w:rsidP="00A64BC4">
      <w:pPr>
        <w:jc w:val="right"/>
      </w:pPr>
    </w:p>
    <w:p w14:paraId="33DE67FB" w14:textId="77777777" w:rsidR="00847216" w:rsidRDefault="00847216" w:rsidP="00A64BC4">
      <w:pPr>
        <w:jc w:val="right"/>
      </w:pPr>
    </w:p>
    <w:p w14:paraId="3EE7AFA7" w14:textId="77777777" w:rsidR="00847216" w:rsidRDefault="00847216" w:rsidP="00A64BC4">
      <w:pPr>
        <w:jc w:val="right"/>
      </w:pPr>
    </w:p>
    <w:p w14:paraId="62509128" w14:textId="77777777" w:rsidR="00023888" w:rsidRDefault="00023888" w:rsidP="00A64BC4">
      <w:pPr>
        <w:jc w:val="right"/>
      </w:pPr>
    </w:p>
    <w:p w14:paraId="42AA42E1" w14:textId="0B2695E1" w:rsidR="00A64BC4" w:rsidRDefault="00A64BC4" w:rsidP="00A64BC4">
      <w:pPr>
        <w:jc w:val="right"/>
      </w:pPr>
      <w:r>
        <w:t>Утвержден</w:t>
      </w:r>
    </w:p>
    <w:p w14:paraId="18D49339" w14:textId="77777777" w:rsidR="00A64BC4" w:rsidRDefault="00A64BC4" w:rsidP="00A64BC4">
      <w:pPr>
        <w:jc w:val="right"/>
      </w:pPr>
      <w:r>
        <w:t xml:space="preserve">Постановлением </w:t>
      </w:r>
    </w:p>
    <w:p w14:paraId="2E20B13F" w14:textId="77777777" w:rsidR="00A64BC4" w:rsidRDefault="00A64BC4" w:rsidP="00A64BC4">
      <w:pPr>
        <w:jc w:val="right"/>
      </w:pPr>
      <w:r>
        <w:t>администрации</w:t>
      </w:r>
    </w:p>
    <w:p w14:paraId="373C98ED" w14:textId="77777777" w:rsidR="00A64BC4" w:rsidRDefault="00A64BC4" w:rsidP="00A64BC4">
      <w:pPr>
        <w:jc w:val="right"/>
      </w:pPr>
      <w:r>
        <w:t>Барышевского сельсовета</w:t>
      </w:r>
    </w:p>
    <w:p w14:paraId="2AC38A2D" w14:textId="77777777" w:rsidR="00A64BC4" w:rsidRDefault="00A64BC4" w:rsidP="00A64BC4">
      <w:pPr>
        <w:jc w:val="right"/>
      </w:pPr>
      <w:r>
        <w:t>Новосибирского района</w:t>
      </w:r>
    </w:p>
    <w:p w14:paraId="2A989E2A" w14:textId="77777777" w:rsidR="00A64BC4" w:rsidRDefault="00A64BC4" w:rsidP="00A64BC4">
      <w:pPr>
        <w:jc w:val="right"/>
      </w:pPr>
      <w:r>
        <w:t>Новосибирской области</w:t>
      </w:r>
    </w:p>
    <w:p w14:paraId="3BF8857A" w14:textId="4973C81D" w:rsidR="00A64BC4" w:rsidRDefault="00A64BC4" w:rsidP="00A64BC4">
      <w:pPr>
        <w:jc w:val="right"/>
      </w:pPr>
      <w:r>
        <w:t xml:space="preserve">от </w:t>
      </w:r>
      <w:r w:rsidR="00181F1D">
        <w:t>11</w:t>
      </w:r>
      <w:r>
        <w:t>.0</w:t>
      </w:r>
      <w:r w:rsidR="00181F1D">
        <w:t>6</w:t>
      </w:r>
      <w:r>
        <w:t>.202</w:t>
      </w:r>
      <w:r w:rsidR="00181F1D">
        <w:t xml:space="preserve">5 </w:t>
      </w:r>
      <w:r>
        <w:t xml:space="preserve">г. № </w:t>
      </w:r>
      <w:r w:rsidR="00A709C5">
        <w:t>233</w:t>
      </w:r>
    </w:p>
    <w:p w14:paraId="48257974" w14:textId="77777777" w:rsidR="00A64BC4" w:rsidRPr="00A64BC4" w:rsidRDefault="00A64BC4" w:rsidP="00A64BC4">
      <w:pPr>
        <w:jc w:val="center"/>
        <w:rPr>
          <w:b/>
        </w:rPr>
      </w:pPr>
      <w:r w:rsidRPr="00A64BC4">
        <w:rPr>
          <w:b/>
        </w:rPr>
        <w:t>ПЕРЕЧЕНЬ</w:t>
      </w:r>
    </w:p>
    <w:p w14:paraId="60B132B4" w14:textId="0194FD52" w:rsidR="00A64BC4" w:rsidRDefault="00A64BC4" w:rsidP="00A64BC4">
      <w:pPr>
        <w:jc w:val="center"/>
        <w:rPr>
          <w:b/>
        </w:rPr>
      </w:pPr>
      <w:r w:rsidRPr="00A64BC4">
        <w:rPr>
          <w:b/>
        </w:rPr>
        <w:t xml:space="preserve">Помещений предусмотренных для проведения агитационных публичных мероприятий в форме собраний и специальных мест для размещения предвыборных печатных агитационных материалов на территории Барышевского сельсовета Новосибирского района Новосибирской области при проведении выборов </w:t>
      </w:r>
      <w:r w:rsidR="00181F1D">
        <w:rPr>
          <w:b/>
        </w:rPr>
        <w:t>депутатов Законодательного собрания Новосибирской области</w:t>
      </w:r>
    </w:p>
    <w:p w14:paraId="27AAB9D2" w14:textId="77777777" w:rsidR="00181F1D" w:rsidRDefault="00181F1D" w:rsidP="00A64BC4">
      <w:pPr>
        <w:jc w:val="center"/>
        <w:rPr>
          <w:b/>
        </w:rPr>
      </w:pPr>
    </w:p>
    <w:tbl>
      <w:tblPr>
        <w:tblStyle w:val="a5"/>
        <w:tblW w:w="10632" w:type="dxa"/>
        <w:tblInd w:w="-856" w:type="dxa"/>
        <w:tblLook w:val="04A0" w:firstRow="1" w:lastRow="0" w:firstColumn="1" w:lastColumn="0" w:noHBand="0" w:noVBand="1"/>
      </w:tblPr>
      <w:tblGrid>
        <w:gridCol w:w="567"/>
        <w:gridCol w:w="1844"/>
        <w:gridCol w:w="4110"/>
        <w:gridCol w:w="4111"/>
      </w:tblGrid>
      <w:tr w:rsidR="00A64BC4" w14:paraId="08776E34" w14:textId="77777777" w:rsidTr="00A709C5">
        <w:tc>
          <w:tcPr>
            <w:tcW w:w="567" w:type="dxa"/>
          </w:tcPr>
          <w:p w14:paraId="6CB5D46E" w14:textId="77777777" w:rsidR="00A64BC4" w:rsidRDefault="00A64BC4" w:rsidP="001555B5">
            <w:pPr>
              <w:jc w:val="center"/>
            </w:pPr>
            <w:r>
              <w:t xml:space="preserve">№ </w:t>
            </w:r>
            <w:r w:rsidR="001555B5">
              <w:t>п/п</w:t>
            </w:r>
          </w:p>
        </w:tc>
        <w:tc>
          <w:tcPr>
            <w:tcW w:w="1844" w:type="dxa"/>
          </w:tcPr>
          <w:p w14:paraId="16A37D2B" w14:textId="77777777" w:rsidR="00A64BC4" w:rsidRDefault="001555B5" w:rsidP="00A64BC4">
            <w:pPr>
              <w:jc w:val="center"/>
            </w:pPr>
            <w:r>
              <w:t>Номер избирательного участка</w:t>
            </w:r>
          </w:p>
        </w:tc>
        <w:tc>
          <w:tcPr>
            <w:tcW w:w="4110" w:type="dxa"/>
          </w:tcPr>
          <w:p w14:paraId="1905A22E" w14:textId="77777777" w:rsidR="00A64BC4" w:rsidRDefault="001555B5" w:rsidP="00A64BC4">
            <w:pPr>
              <w:jc w:val="center"/>
            </w:pPr>
            <w:r>
              <w:t>Наименование специального места для размещения печатных предвыборных агитационных материалов, адрес</w:t>
            </w:r>
          </w:p>
        </w:tc>
        <w:tc>
          <w:tcPr>
            <w:tcW w:w="4111" w:type="dxa"/>
          </w:tcPr>
          <w:p w14:paraId="082B8419" w14:textId="77777777" w:rsidR="00A64BC4" w:rsidRDefault="001555B5" w:rsidP="00A64BC4">
            <w:pPr>
              <w:jc w:val="center"/>
            </w:pPr>
            <w:r>
              <w:t>Наименование, номер и дата правового акта</w:t>
            </w:r>
          </w:p>
        </w:tc>
      </w:tr>
      <w:tr w:rsidR="00A64BC4" w14:paraId="402793D9" w14:textId="77777777" w:rsidTr="00A709C5">
        <w:tc>
          <w:tcPr>
            <w:tcW w:w="567" w:type="dxa"/>
          </w:tcPr>
          <w:p w14:paraId="68CB806D" w14:textId="77777777" w:rsidR="00A64BC4" w:rsidRDefault="001555B5" w:rsidP="00A64BC4">
            <w:pPr>
              <w:jc w:val="center"/>
            </w:pPr>
            <w:r>
              <w:t>1.</w:t>
            </w:r>
          </w:p>
        </w:tc>
        <w:tc>
          <w:tcPr>
            <w:tcW w:w="1844" w:type="dxa"/>
          </w:tcPr>
          <w:p w14:paraId="620AD6FF" w14:textId="77777777" w:rsidR="00A64BC4" w:rsidRDefault="002317AD" w:rsidP="00A64BC4">
            <w:pPr>
              <w:jc w:val="center"/>
            </w:pPr>
            <w:r>
              <w:t>785</w:t>
            </w:r>
          </w:p>
        </w:tc>
        <w:tc>
          <w:tcPr>
            <w:tcW w:w="4110" w:type="dxa"/>
          </w:tcPr>
          <w:p w14:paraId="54E6E913" w14:textId="77777777" w:rsidR="00A64BC4" w:rsidRDefault="00DC3F89" w:rsidP="00A64BC4">
            <w:pPr>
              <w:jc w:val="center"/>
            </w:pPr>
            <w:r>
              <w:t>Стенд в администрации Барышевского сельсовета, (</w:t>
            </w:r>
            <w:proofErr w:type="spellStart"/>
            <w:r>
              <w:t>с.Барышево</w:t>
            </w:r>
            <w:proofErr w:type="spellEnd"/>
            <w:r>
              <w:t>, ул. Тельмана, 20)</w:t>
            </w:r>
          </w:p>
        </w:tc>
        <w:tc>
          <w:tcPr>
            <w:tcW w:w="4111" w:type="dxa"/>
          </w:tcPr>
          <w:p w14:paraId="39886215" w14:textId="1E213251" w:rsidR="00A64BC4" w:rsidRDefault="00DC3F89" w:rsidP="00326E1F">
            <w:pPr>
              <w:jc w:val="center"/>
            </w:pPr>
            <w:r>
              <w:t xml:space="preserve">Постановление от </w:t>
            </w:r>
            <w:proofErr w:type="gramStart"/>
            <w:r w:rsidR="00BB4F03">
              <w:t>11</w:t>
            </w:r>
            <w:r>
              <w:t>.0</w:t>
            </w:r>
            <w:r w:rsidR="00BB4F03">
              <w:t>6</w:t>
            </w:r>
            <w:r>
              <w:t>.202</w:t>
            </w:r>
            <w:r w:rsidR="00BB4F03">
              <w:t>5</w:t>
            </w:r>
            <w:r w:rsidR="00847216">
              <w:t xml:space="preserve"> </w:t>
            </w:r>
            <w:r>
              <w:t xml:space="preserve"> №</w:t>
            </w:r>
            <w:proofErr w:type="gramEnd"/>
            <w:r>
              <w:t xml:space="preserve"> </w:t>
            </w:r>
            <w:r w:rsidR="00A709C5">
              <w:t xml:space="preserve">233 </w:t>
            </w:r>
            <w:r>
              <w:t>«Об определении специальных мест для размещения предвыборных печатных агитационных материал</w:t>
            </w:r>
            <w:r w:rsidR="00820CE1">
              <w:t>ов по выборам</w:t>
            </w:r>
            <w:r w:rsidR="00BB4F03">
              <w:t xml:space="preserve"> </w:t>
            </w:r>
            <w:r w:rsidR="00BB4F03">
              <w:t>депутатов Законодательного собрания Новосибирской области</w:t>
            </w:r>
            <w:r w:rsidR="00820CE1">
              <w:t>»</w:t>
            </w:r>
          </w:p>
        </w:tc>
      </w:tr>
      <w:tr w:rsidR="00A64BC4" w14:paraId="68566EFC" w14:textId="77777777" w:rsidTr="00A709C5">
        <w:tc>
          <w:tcPr>
            <w:tcW w:w="567" w:type="dxa"/>
          </w:tcPr>
          <w:p w14:paraId="495FCBF7" w14:textId="77777777" w:rsidR="00A64BC4" w:rsidRDefault="001555B5" w:rsidP="00A64BC4">
            <w:pPr>
              <w:jc w:val="center"/>
            </w:pPr>
            <w:r>
              <w:t>2.</w:t>
            </w:r>
          </w:p>
        </w:tc>
        <w:tc>
          <w:tcPr>
            <w:tcW w:w="1844" w:type="dxa"/>
          </w:tcPr>
          <w:p w14:paraId="7B209E4A" w14:textId="77777777" w:rsidR="00A64BC4" w:rsidRDefault="002317AD" w:rsidP="00A64BC4">
            <w:pPr>
              <w:jc w:val="center"/>
            </w:pPr>
            <w:r>
              <w:t>786</w:t>
            </w:r>
          </w:p>
        </w:tc>
        <w:tc>
          <w:tcPr>
            <w:tcW w:w="4110" w:type="dxa"/>
          </w:tcPr>
          <w:p w14:paraId="2D657BBD" w14:textId="77777777" w:rsidR="00A64BC4" w:rsidRDefault="00820CE1" w:rsidP="00A64BC4">
            <w:pPr>
              <w:jc w:val="center"/>
            </w:pPr>
            <w:r>
              <w:t>Стенд у здания МКУ БКЦ Радуга (</w:t>
            </w:r>
            <w:proofErr w:type="spellStart"/>
            <w:r>
              <w:t>с.Барышево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пер.Институтский</w:t>
            </w:r>
            <w:proofErr w:type="spellEnd"/>
            <w:proofErr w:type="gramEnd"/>
            <w:r>
              <w:t>, 4)</w:t>
            </w:r>
          </w:p>
        </w:tc>
        <w:tc>
          <w:tcPr>
            <w:tcW w:w="4111" w:type="dxa"/>
          </w:tcPr>
          <w:p w14:paraId="2948C912" w14:textId="7F683922" w:rsidR="00A64BC4" w:rsidRDefault="00A709C5" w:rsidP="00326E1F">
            <w:pPr>
              <w:jc w:val="center"/>
            </w:pPr>
            <w:r>
              <w:t xml:space="preserve">Постановление от </w:t>
            </w:r>
            <w:proofErr w:type="gramStart"/>
            <w:r>
              <w:t>11.06.2025  №</w:t>
            </w:r>
            <w:proofErr w:type="gramEnd"/>
            <w:r>
              <w:t xml:space="preserve"> 233 «Об определении специальных мест для размещения предвыборных печатных агитационных материалов по выборам депутатов Законодательного собрания Новосибирской области»</w:t>
            </w:r>
          </w:p>
        </w:tc>
      </w:tr>
      <w:tr w:rsidR="00A64BC4" w14:paraId="29D7D1C0" w14:textId="77777777" w:rsidTr="00A709C5">
        <w:tc>
          <w:tcPr>
            <w:tcW w:w="567" w:type="dxa"/>
          </w:tcPr>
          <w:p w14:paraId="56ECA345" w14:textId="77777777" w:rsidR="00A64BC4" w:rsidRDefault="001555B5" w:rsidP="00A64BC4">
            <w:pPr>
              <w:jc w:val="center"/>
            </w:pPr>
            <w:r>
              <w:t>3.</w:t>
            </w:r>
          </w:p>
        </w:tc>
        <w:tc>
          <w:tcPr>
            <w:tcW w:w="1844" w:type="dxa"/>
          </w:tcPr>
          <w:p w14:paraId="4F407338" w14:textId="77777777" w:rsidR="00A64BC4" w:rsidRDefault="002317AD" w:rsidP="00A64BC4">
            <w:pPr>
              <w:jc w:val="center"/>
            </w:pPr>
            <w:r>
              <w:t>787</w:t>
            </w:r>
          </w:p>
        </w:tc>
        <w:tc>
          <w:tcPr>
            <w:tcW w:w="4110" w:type="dxa"/>
          </w:tcPr>
          <w:p w14:paraId="76910D6C" w14:textId="77777777" w:rsidR="00A64BC4" w:rsidRDefault="00820CE1" w:rsidP="00A64BC4">
            <w:pPr>
              <w:jc w:val="center"/>
            </w:pPr>
            <w:r>
              <w:t>Остановочный павильон общественного транспорта (</w:t>
            </w:r>
            <w:proofErr w:type="spellStart"/>
            <w:r>
              <w:t>п.Двуречье</w:t>
            </w:r>
            <w:proofErr w:type="spellEnd"/>
            <w:r>
              <w:t>, напротив дома по ул.Рабочая,19)</w:t>
            </w:r>
          </w:p>
        </w:tc>
        <w:tc>
          <w:tcPr>
            <w:tcW w:w="4111" w:type="dxa"/>
          </w:tcPr>
          <w:p w14:paraId="35BCDF85" w14:textId="29FBE3E8" w:rsidR="00A64BC4" w:rsidRDefault="00A709C5" w:rsidP="00A709C5">
            <w:r>
              <w:t xml:space="preserve">Постановление от </w:t>
            </w:r>
            <w:proofErr w:type="gramStart"/>
            <w:r>
              <w:t>11.06.2025  №</w:t>
            </w:r>
            <w:proofErr w:type="gramEnd"/>
            <w:r>
              <w:t xml:space="preserve"> 233 «Об определении специальных мест для размещения предвыборных печатных агитационных материалов по выборам депутатов Законодательного собрания Новосибирской области»</w:t>
            </w:r>
          </w:p>
        </w:tc>
      </w:tr>
      <w:tr w:rsidR="00A64BC4" w14:paraId="33AB68CE" w14:textId="77777777" w:rsidTr="00A709C5">
        <w:tc>
          <w:tcPr>
            <w:tcW w:w="567" w:type="dxa"/>
          </w:tcPr>
          <w:p w14:paraId="579683D2" w14:textId="77777777" w:rsidR="00A64BC4" w:rsidRDefault="001555B5" w:rsidP="00A64BC4">
            <w:pPr>
              <w:jc w:val="center"/>
            </w:pPr>
            <w:r>
              <w:t>4.</w:t>
            </w:r>
          </w:p>
        </w:tc>
        <w:tc>
          <w:tcPr>
            <w:tcW w:w="1844" w:type="dxa"/>
          </w:tcPr>
          <w:p w14:paraId="444BFDA9" w14:textId="77777777" w:rsidR="00A64BC4" w:rsidRDefault="002317AD" w:rsidP="00A64BC4">
            <w:pPr>
              <w:jc w:val="center"/>
            </w:pPr>
            <w:r>
              <w:t>788</w:t>
            </w:r>
          </w:p>
        </w:tc>
        <w:tc>
          <w:tcPr>
            <w:tcW w:w="4110" w:type="dxa"/>
          </w:tcPr>
          <w:p w14:paraId="324F053A" w14:textId="77777777" w:rsidR="00A64BC4" w:rsidRDefault="00820CE1" w:rsidP="00A64BC4">
            <w:pPr>
              <w:jc w:val="center"/>
            </w:pPr>
            <w:r>
              <w:t xml:space="preserve">Стенд у конторы, (п. Каинская Заимка, </w:t>
            </w:r>
            <w:proofErr w:type="spellStart"/>
            <w:r>
              <w:t>ул.Заозерная</w:t>
            </w:r>
            <w:proofErr w:type="spellEnd"/>
            <w:r>
              <w:t>)</w:t>
            </w:r>
          </w:p>
        </w:tc>
        <w:tc>
          <w:tcPr>
            <w:tcW w:w="4111" w:type="dxa"/>
          </w:tcPr>
          <w:p w14:paraId="1C884AD4" w14:textId="60767F28" w:rsidR="00A64BC4" w:rsidRDefault="00A709C5" w:rsidP="00326E1F">
            <w:pPr>
              <w:jc w:val="center"/>
            </w:pPr>
            <w:r>
              <w:t xml:space="preserve">Постановление от </w:t>
            </w:r>
            <w:proofErr w:type="gramStart"/>
            <w:r>
              <w:t>11.06.2025  №</w:t>
            </w:r>
            <w:proofErr w:type="gramEnd"/>
            <w:r>
              <w:t xml:space="preserve"> 233 «Об определении специальных мест для размещения предвыборных печатных агитационных материалов по выборам депутатов Законодательного собрания Новосибирской области»</w:t>
            </w:r>
          </w:p>
        </w:tc>
      </w:tr>
      <w:tr w:rsidR="00A64BC4" w14:paraId="0D632EC9" w14:textId="77777777" w:rsidTr="00A709C5">
        <w:tc>
          <w:tcPr>
            <w:tcW w:w="567" w:type="dxa"/>
          </w:tcPr>
          <w:p w14:paraId="51E06CBE" w14:textId="77777777" w:rsidR="00A64BC4" w:rsidRDefault="002317AD" w:rsidP="00A64BC4">
            <w:pPr>
              <w:jc w:val="center"/>
            </w:pPr>
            <w:r>
              <w:t>5</w:t>
            </w:r>
          </w:p>
        </w:tc>
        <w:tc>
          <w:tcPr>
            <w:tcW w:w="1844" w:type="dxa"/>
          </w:tcPr>
          <w:p w14:paraId="29B8A0EC" w14:textId="77777777" w:rsidR="00A64BC4" w:rsidRDefault="002317AD" w:rsidP="00A64BC4">
            <w:pPr>
              <w:jc w:val="center"/>
            </w:pPr>
            <w:r>
              <w:t>789</w:t>
            </w:r>
          </w:p>
        </w:tc>
        <w:tc>
          <w:tcPr>
            <w:tcW w:w="4110" w:type="dxa"/>
          </w:tcPr>
          <w:p w14:paraId="2B0246CB" w14:textId="77777777" w:rsidR="00A64BC4" w:rsidRDefault="00820CE1" w:rsidP="00A64BC4">
            <w:pPr>
              <w:jc w:val="center"/>
            </w:pPr>
            <w:r>
              <w:t xml:space="preserve">Остановочный павильон общественного транспорта </w:t>
            </w:r>
            <w:proofErr w:type="spellStart"/>
            <w:r>
              <w:t>ст.Издревая</w:t>
            </w:r>
            <w:proofErr w:type="spellEnd"/>
            <w:r>
              <w:t>)</w:t>
            </w:r>
          </w:p>
        </w:tc>
        <w:tc>
          <w:tcPr>
            <w:tcW w:w="4111" w:type="dxa"/>
          </w:tcPr>
          <w:p w14:paraId="1162910C" w14:textId="37C5B189" w:rsidR="00A64BC4" w:rsidRDefault="00A709C5" w:rsidP="00326E1F">
            <w:pPr>
              <w:jc w:val="center"/>
            </w:pPr>
            <w:r>
              <w:t xml:space="preserve">Постановление от </w:t>
            </w:r>
            <w:proofErr w:type="gramStart"/>
            <w:r>
              <w:t>11.06.2025  №</w:t>
            </w:r>
            <w:proofErr w:type="gramEnd"/>
            <w:r>
              <w:t xml:space="preserve"> 233 «Об определении специальных мест для размещения предвыборных печатных агитационных материалов по выборам депутатов Законодательного собрания Новосибирской области»</w:t>
            </w:r>
          </w:p>
        </w:tc>
      </w:tr>
    </w:tbl>
    <w:p w14:paraId="31069C0E" w14:textId="77777777" w:rsidR="00A64BC4" w:rsidRPr="00A64BC4" w:rsidRDefault="00A64BC4" w:rsidP="00A64BC4">
      <w:pPr>
        <w:jc w:val="center"/>
      </w:pPr>
    </w:p>
    <w:sectPr w:rsidR="00A64BC4" w:rsidRPr="00A64BC4" w:rsidSect="0084721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455151"/>
    <w:multiLevelType w:val="hybridMultilevel"/>
    <w:tmpl w:val="7FAC50E8"/>
    <w:lvl w:ilvl="0" w:tplc="5ED46E3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8849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DD"/>
    <w:rsid w:val="0000220B"/>
    <w:rsid w:val="00023888"/>
    <w:rsid w:val="000E1DF4"/>
    <w:rsid w:val="001555B5"/>
    <w:rsid w:val="00156155"/>
    <w:rsid w:val="00181F1D"/>
    <w:rsid w:val="001A238F"/>
    <w:rsid w:val="00230492"/>
    <w:rsid w:val="002317AD"/>
    <w:rsid w:val="002514DB"/>
    <w:rsid w:val="002C4348"/>
    <w:rsid w:val="003017C7"/>
    <w:rsid w:val="003024FC"/>
    <w:rsid w:val="00303C02"/>
    <w:rsid w:val="00326E1F"/>
    <w:rsid w:val="003C6190"/>
    <w:rsid w:val="00577BFB"/>
    <w:rsid w:val="005C358B"/>
    <w:rsid w:val="00605C2A"/>
    <w:rsid w:val="00657452"/>
    <w:rsid w:val="006F5D08"/>
    <w:rsid w:val="00707A33"/>
    <w:rsid w:val="007B76FB"/>
    <w:rsid w:val="007D3F0B"/>
    <w:rsid w:val="00820CE1"/>
    <w:rsid w:val="00847216"/>
    <w:rsid w:val="00851379"/>
    <w:rsid w:val="00872EBB"/>
    <w:rsid w:val="00A24896"/>
    <w:rsid w:val="00A64BC4"/>
    <w:rsid w:val="00A709C5"/>
    <w:rsid w:val="00B3426D"/>
    <w:rsid w:val="00B92D90"/>
    <w:rsid w:val="00BB4F03"/>
    <w:rsid w:val="00C17ECB"/>
    <w:rsid w:val="00C30531"/>
    <w:rsid w:val="00C53FDD"/>
    <w:rsid w:val="00C75E7E"/>
    <w:rsid w:val="00D276A3"/>
    <w:rsid w:val="00D4424F"/>
    <w:rsid w:val="00D97F18"/>
    <w:rsid w:val="00DC3F89"/>
    <w:rsid w:val="00DD2A45"/>
    <w:rsid w:val="00E060D4"/>
    <w:rsid w:val="00E3769E"/>
    <w:rsid w:val="00EB1F6B"/>
    <w:rsid w:val="00FA69E6"/>
    <w:rsid w:val="00FE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6AB1"/>
  <w15:docId w15:val="{7F7E5209-5207-427C-9DB3-6D1237E7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B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B8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4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B76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B7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">
    <w:name w:val="Основной текст Знак1"/>
    <w:link w:val="a6"/>
    <w:uiPriority w:val="99"/>
    <w:locked/>
    <w:rsid w:val="00B92D90"/>
    <w:rPr>
      <w:sz w:val="27"/>
      <w:szCs w:val="27"/>
      <w:shd w:val="clear" w:color="auto" w:fill="FFFFFF"/>
    </w:rPr>
  </w:style>
  <w:style w:type="paragraph" w:styleId="a6">
    <w:name w:val="Body Text"/>
    <w:basedOn w:val="a"/>
    <w:link w:val="1"/>
    <w:uiPriority w:val="99"/>
    <w:rsid w:val="00B92D90"/>
    <w:pPr>
      <w:shd w:val="clear" w:color="auto" w:fill="FFFFFF"/>
      <w:spacing w:before="720" w:after="72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B92D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21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86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01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85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1282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6292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0728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59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609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744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567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667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04770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2025-06-11T05:26:00Z</cp:lastPrinted>
  <dcterms:created xsi:type="dcterms:W3CDTF">2024-02-06T08:20:00Z</dcterms:created>
  <dcterms:modified xsi:type="dcterms:W3CDTF">2025-06-11T05:26:00Z</dcterms:modified>
</cp:coreProperties>
</file>