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E551E" w14:textId="77777777" w:rsidR="00916479" w:rsidRPr="00B555E4" w:rsidRDefault="00916479" w:rsidP="00916479">
      <w:pPr>
        <w:jc w:val="center"/>
        <w:rPr>
          <w:bCs/>
          <w:sz w:val="28"/>
          <w:szCs w:val="28"/>
        </w:rPr>
      </w:pPr>
      <w:r w:rsidRPr="00B555E4">
        <w:rPr>
          <w:bCs/>
          <w:noProof/>
          <w:sz w:val="28"/>
          <w:szCs w:val="28"/>
          <w:lang w:val="ru-RU"/>
        </w:rPr>
        <w:drawing>
          <wp:inline distT="0" distB="0" distL="0" distR="0" wp14:anchorId="64D5C408" wp14:editId="77CE507A">
            <wp:extent cx="323850" cy="412909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297E3B" w14:textId="77777777" w:rsidR="00916479" w:rsidRPr="00D125ED" w:rsidRDefault="00916479" w:rsidP="00916479">
      <w:pPr>
        <w:jc w:val="center"/>
        <w:rPr>
          <w:b/>
          <w:spacing w:val="1"/>
          <w:sz w:val="28"/>
          <w:szCs w:val="28"/>
          <w:lang w:val="ru-RU"/>
        </w:rPr>
      </w:pPr>
      <w:r w:rsidRPr="00D125ED">
        <w:rPr>
          <w:b/>
          <w:spacing w:val="1"/>
          <w:sz w:val="28"/>
          <w:szCs w:val="28"/>
          <w:lang w:val="ru-RU"/>
        </w:rPr>
        <w:t>АДМИНИСТАЦИЯ</w:t>
      </w:r>
    </w:p>
    <w:p w14:paraId="59DC734D" w14:textId="77777777" w:rsidR="00916479" w:rsidRPr="00D125ED" w:rsidRDefault="00916479" w:rsidP="00916479">
      <w:pPr>
        <w:jc w:val="center"/>
        <w:rPr>
          <w:b/>
          <w:spacing w:val="1"/>
          <w:sz w:val="28"/>
          <w:szCs w:val="28"/>
          <w:lang w:val="ru-RU"/>
        </w:rPr>
      </w:pPr>
      <w:r w:rsidRPr="00D125ED">
        <w:rPr>
          <w:b/>
          <w:spacing w:val="1"/>
          <w:sz w:val="28"/>
          <w:szCs w:val="28"/>
          <w:lang w:val="ru-RU"/>
        </w:rPr>
        <w:t>БАРЫШЕВСКОГО СЕЛЬСОВЕТА</w:t>
      </w:r>
    </w:p>
    <w:p w14:paraId="794030F4" w14:textId="77777777" w:rsidR="00916479" w:rsidRPr="00D125ED" w:rsidRDefault="00916479" w:rsidP="00916479">
      <w:pPr>
        <w:jc w:val="center"/>
        <w:rPr>
          <w:b/>
          <w:spacing w:val="1"/>
          <w:sz w:val="28"/>
          <w:szCs w:val="28"/>
          <w:lang w:val="ru-RU"/>
        </w:rPr>
      </w:pPr>
      <w:r w:rsidRPr="00D125ED">
        <w:rPr>
          <w:b/>
          <w:spacing w:val="1"/>
          <w:sz w:val="28"/>
          <w:szCs w:val="28"/>
          <w:lang w:val="ru-RU"/>
        </w:rPr>
        <w:t>НОВОСИБИРСКОГО РАЙОНА</w:t>
      </w:r>
    </w:p>
    <w:p w14:paraId="2EA2F4A2" w14:textId="6ED40D51" w:rsidR="00916479" w:rsidRPr="00D125ED" w:rsidRDefault="00916479" w:rsidP="00916479">
      <w:pPr>
        <w:jc w:val="center"/>
        <w:rPr>
          <w:b/>
          <w:spacing w:val="1"/>
          <w:sz w:val="28"/>
          <w:szCs w:val="28"/>
          <w:lang w:val="ru-RU"/>
        </w:rPr>
      </w:pPr>
      <w:r w:rsidRPr="00D125ED">
        <w:rPr>
          <w:b/>
          <w:spacing w:val="1"/>
          <w:sz w:val="28"/>
          <w:szCs w:val="28"/>
          <w:lang w:val="ru-RU"/>
        </w:rPr>
        <w:t>НОВОСИБИРСКОЙ ОБЛАСТИ</w:t>
      </w:r>
    </w:p>
    <w:p w14:paraId="3C8FA539" w14:textId="77777777" w:rsidR="00B54A8B" w:rsidRPr="005C36FD" w:rsidRDefault="00B54A8B" w:rsidP="00B73CB1">
      <w:pPr>
        <w:jc w:val="center"/>
        <w:rPr>
          <w:b/>
          <w:sz w:val="28"/>
          <w:szCs w:val="28"/>
          <w:lang w:val="ru-RU"/>
        </w:rPr>
      </w:pPr>
    </w:p>
    <w:p w14:paraId="6DC24249" w14:textId="77777777" w:rsidR="00B555E4" w:rsidRPr="00124F3A" w:rsidRDefault="00B555E4" w:rsidP="00B555E4">
      <w:pPr>
        <w:jc w:val="center"/>
        <w:rPr>
          <w:b/>
          <w:sz w:val="28"/>
          <w:szCs w:val="28"/>
          <w:lang w:val="ru-RU"/>
        </w:rPr>
      </w:pPr>
      <w:r w:rsidRPr="00124F3A">
        <w:rPr>
          <w:b/>
          <w:sz w:val="28"/>
          <w:szCs w:val="28"/>
          <w:lang w:val="ru-RU"/>
        </w:rPr>
        <w:t>ПОСТАНОВЛЕНИЕ</w:t>
      </w:r>
    </w:p>
    <w:p w14:paraId="5075EEC4" w14:textId="77777777" w:rsidR="00E96690" w:rsidRPr="005C36FD" w:rsidRDefault="00E96690" w:rsidP="00B73CB1">
      <w:pPr>
        <w:jc w:val="center"/>
        <w:rPr>
          <w:b/>
          <w:sz w:val="28"/>
          <w:szCs w:val="28"/>
          <w:lang w:val="ru-RU"/>
        </w:rPr>
      </w:pPr>
    </w:p>
    <w:p w14:paraId="5755C5F8" w14:textId="02FCE8FE" w:rsidR="00B54A8B" w:rsidRPr="005C36FD" w:rsidRDefault="00162B2B" w:rsidP="00C7180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09</w:t>
      </w:r>
      <w:r w:rsidR="001D64ED" w:rsidRPr="005C36FD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04</w:t>
      </w:r>
      <w:r w:rsidR="00A93D4F" w:rsidRPr="005C36FD">
        <w:rPr>
          <w:b/>
          <w:sz w:val="28"/>
          <w:szCs w:val="28"/>
          <w:lang w:val="ru-RU"/>
        </w:rPr>
        <w:t>.20</w:t>
      </w:r>
      <w:r w:rsidR="00C71805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>5</w:t>
      </w:r>
      <w:r w:rsidR="00C71805">
        <w:rPr>
          <w:b/>
          <w:sz w:val="28"/>
          <w:szCs w:val="28"/>
          <w:lang w:val="ru-RU"/>
        </w:rPr>
        <w:t xml:space="preserve"> г.</w:t>
      </w:r>
      <w:r w:rsidR="00EB3358">
        <w:rPr>
          <w:b/>
          <w:sz w:val="28"/>
          <w:szCs w:val="28"/>
          <w:lang w:val="ru-RU"/>
        </w:rPr>
        <w:t xml:space="preserve">     </w:t>
      </w:r>
      <w:r w:rsidR="00C71805">
        <w:rPr>
          <w:b/>
          <w:sz w:val="28"/>
          <w:szCs w:val="28"/>
          <w:lang w:val="ru-RU"/>
        </w:rPr>
        <w:t xml:space="preserve">    </w:t>
      </w:r>
      <w:r w:rsidR="00B555E4">
        <w:rPr>
          <w:b/>
          <w:sz w:val="28"/>
          <w:szCs w:val="28"/>
          <w:lang w:val="ru-RU"/>
        </w:rPr>
        <w:t xml:space="preserve">                         </w:t>
      </w:r>
      <w:r w:rsidR="00916479" w:rsidRPr="005C36FD">
        <w:rPr>
          <w:b/>
          <w:sz w:val="28"/>
          <w:szCs w:val="28"/>
          <w:lang w:val="ru-RU"/>
        </w:rPr>
        <w:t>с. Барышево</w:t>
      </w:r>
      <w:r w:rsidR="00EB3358">
        <w:rPr>
          <w:b/>
          <w:sz w:val="28"/>
          <w:szCs w:val="28"/>
          <w:lang w:val="ru-RU"/>
        </w:rPr>
        <w:t xml:space="preserve">                                   </w:t>
      </w:r>
      <w:r w:rsidR="00C71805">
        <w:rPr>
          <w:b/>
          <w:sz w:val="28"/>
          <w:szCs w:val="28"/>
          <w:lang w:val="ru-RU"/>
        </w:rPr>
        <w:t xml:space="preserve">          </w:t>
      </w:r>
      <w:r w:rsidR="003E0D66" w:rsidRPr="005C36FD">
        <w:rPr>
          <w:b/>
          <w:sz w:val="28"/>
          <w:szCs w:val="28"/>
          <w:lang w:val="ru-RU"/>
        </w:rPr>
        <w:t xml:space="preserve">№ </w:t>
      </w:r>
      <w:r w:rsidR="00761E55">
        <w:rPr>
          <w:b/>
          <w:sz w:val="28"/>
          <w:szCs w:val="28"/>
          <w:lang w:val="ru-RU"/>
        </w:rPr>
        <w:t>130</w:t>
      </w:r>
    </w:p>
    <w:p w14:paraId="1098A319" w14:textId="77777777" w:rsidR="00005AC0" w:rsidRPr="005C36FD" w:rsidRDefault="00005AC0" w:rsidP="00A93D4F">
      <w:pPr>
        <w:rPr>
          <w:sz w:val="28"/>
          <w:szCs w:val="28"/>
          <w:lang w:val="ru-RU"/>
        </w:rPr>
      </w:pPr>
    </w:p>
    <w:p w14:paraId="41D71297" w14:textId="5ECE0556" w:rsidR="00386E89" w:rsidRPr="005C36FD" w:rsidRDefault="00014C59" w:rsidP="00386E89">
      <w:pPr>
        <w:jc w:val="center"/>
        <w:rPr>
          <w:b/>
          <w:sz w:val="28"/>
          <w:szCs w:val="28"/>
          <w:lang w:val="ru-RU"/>
        </w:rPr>
      </w:pPr>
      <w:r w:rsidRPr="00014C59">
        <w:rPr>
          <w:b/>
          <w:spacing w:val="1"/>
          <w:sz w:val="28"/>
          <w:szCs w:val="28"/>
          <w:lang w:val="ru-RU"/>
        </w:rPr>
        <w:t xml:space="preserve">Об </w:t>
      </w:r>
      <w:r w:rsidR="00761E55">
        <w:rPr>
          <w:b/>
          <w:spacing w:val="1"/>
          <w:sz w:val="28"/>
          <w:szCs w:val="28"/>
          <w:lang w:val="ru-RU"/>
        </w:rPr>
        <w:t>установлении начала пожароопасного сезона на территории Барышевского сельсовета Новосибирского района Новосибирской области в 2025 году</w:t>
      </w:r>
    </w:p>
    <w:p w14:paraId="0D48E682" w14:textId="77777777" w:rsidR="00761E55" w:rsidRDefault="00761E55" w:rsidP="009312AF">
      <w:pPr>
        <w:ind w:firstLine="709"/>
        <w:jc w:val="both"/>
        <w:rPr>
          <w:spacing w:val="1"/>
          <w:sz w:val="28"/>
          <w:szCs w:val="28"/>
          <w:lang w:val="ru-RU"/>
        </w:rPr>
      </w:pPr>
    </w:p>
    <w:p w14:paraId="0BB5D244" w14:textId="670EFA4F" w:rsidR="00014C59" w:rsidRDefault="00014C59" w:rsidP="009312AF">
      <w:pPr>
        <w:ind w:firstLine="709"/>
        <w:jc w:val="both"/>
        <w:rPr>
          <w:spacing w:val="1"/>
          <w:sz w:val="28"/>
          <w:szCs w:val="28"/>
          <w:lang w:val="ru-RU"/>
        </w:rPr>
      </w:pPr>
      <w:r w:rsidRPr="00014C59">
        <w:rPr>
          <w:spacing w:val="1"/>
          <w:sz w:val="28"/>
          <w:szCs w:val="28"/>
          <w:lang w:val="ru-RU"/>
        </w:rPr>
        <w:t xml:space="preserve">В </w:t>
      </w:r>
      <w:r w:rsidR="00761E55">
        <w:rPr>
          <w:spacing w:val="1"/>
          <w:sz w:val="28"/>
          <w:szCs w:val="28"/>
          <w:lang w:val="ru-RU"/>
        </w:rPr>
        <w:t xml:space="preserve">соответствии с Правилами противопожарного режима в Российской Федерации, утвержденными постановлением Правительства Российской Федерации от 16.09.2020 г. № 1479 «Об утверждении Правил противопожарного режима в Российской Федерации», </w:t>
      </w:r>
      <w:r w:rsidR="000929E9">
        <w:rPr>
          <w:spacing w:val="1"/>
          <w:sz w:val="28"/>
          <w:szCs w:val="28"/>
          <w:lang w:val="ru-RU"/>
        </w:rPr>
        <w:t>Постановлением Губернатора Новосибирской области от 08.04.2025 г. № 75 «Об установлении начала пожароопасного сезона на территории Новосибирской области в 2025 году»,</w:t>
      </w:r>
    </w:p>
    <w:p w14:paraId="707C785B" w14:textId="77777777" w:rsidR="00014C59" w:rsidRDefault="00014C59" w:rsidP="009312AF">
      <w:pPr>
        <w:ind w:firstLine="709"/>
        <w:jc w:val="both"/>
        <w:rPr>
          <w:spacing w:val="1"/>
          <w:sz w:val="28"/>
          <w:szCs w:val="28"/>
          <w:lang w:val="ru-RU"/>
        </w:rPr>
      </w:pPr>
    </w:p>
    <w:p w14:paraId="7638A0DA" w14:textId="1C436A14" w:rsidR="00033929" w:rsidRDefault="00033929" w:rsidP="009312AF">
      <w:pPr>
        <w:ind w:firstLine="709"/>
        <w:jc w:val="both"/>
        <w:rPr>
          <w:b/>
          <w:sz w:val="28"/>
          <w:szCs w:val="28"/>
          <w:lang w:val="ru-RU"/>
        </w:rPr>
      </w:pPr>
      <w:r w:rsidRPr="005C36FD">
        <w:rPr>
          <w:b/>
          <w:sz w:val="28"/>
          <w:szCs w:val="28"/>
          <w:lang w:val="ru-RU"/>
        </w:rPr>
        <w:t>ПОСТАНОВЛЯ</w:t>
      </w:r>
      <w:r w:rsidR="00D125ED">
        <w:rPr>
          <w:b/>
          <w:sz w:val="28"/>
          <w:szCs w:val="28"/>
          <w:lang w:val="ru-RU"/>
        </w:rPr>
        <w:t>ЕТ</w:t>
      </w:r>
      <w:r w:rsidR="00DB5F29" w:rsidRPr="005C36FD">
        <w:rPr>
          <w:b/>
          <w:sz w:val="28"/>
          <w:szCs w:val="28"/>
          <w:lang w:val="ru-RU"/>
        </w:rPr>
        <w:t>:</w:t>
      </w:r>
    </w:p>
    <w:p w14:paraId="61493078" w14:textId="77777777" w:rsidR="00014C59" w:rsidRPr="005C36FD" w:rsidRDefault="00014C59" w:rsidP="009312AF">
      <w:pPr>
        <w:ind w:firstLine="709"/>
        <w:jc w:val="both"/>
        <w:rPr>
          <w:b/>
          <w:sz w:val="28"/>
          <w:szCs w:val="28"/>
          <w:lang w:val="ru-RU"/>
        </w:rPr>
      </w:pPr>
    </w:p>
    <w:p w14:paraId="151361A5" w14:textId="1AEF4ABB" w:rsidR="00014C59" w:rsidRDefault="00014C59" w:rsidP="000929E9">
      <w:pPr>
        <w:ind w:firstLine="709"/>
        <w:jc w:val="both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 xml:space="preserve">1. </w:t>
      </w:r>
      <w:r w:rsidR="000929E9">
        <w:rPr>
          <w:spacing w:val="1"/>
          <w:sz w:val="28"/>
          <w:szCs w:val="28"/>
          <w:lang w:val="ru-RU"/>
        </w:rPr>
        <w:t xml:space="preserve">Установить начало пожароопасного сезона в 2025 году на территории Барышевского сельсовета Новосибирского района Новосибирской области с 11.04.2025 г. </w:t>
      </w:r>
    </w:p>
    <w:p w14:paraId="444EBD0F" w14:textId="553507AF" w:rsidR="00B555E4" w:rsidRPr="00B555E4" w:rsidRDefault="000929E9" w:rsidP="00014C5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B555E4" w:rsidRPr="00B555E4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Опубликовать </w:t>
      </w:r>
      <w:r w:rsidR="00B555E4" w:rsidRPr="00B555E4">
        <w:rPr>
          <w:sz w:val="28"/>
          <w:szCs w:val="28"/>
          <w:lang w:val="ru-RU"/>
        </w:rPr>
        <w:t>настоящее постановление на официальном сайте администрации Барышевского сельсовета</w:t>
      </w:r>
      <w:r>
        <w:rPr>
          <w:sz w:val="28"/>
          <w:szCs w:val="28"/>
          <w:lang w:val="ru-RU"/>
        </w:rPr>
        <w:t xml:space="preserve"> в сети «Интернет»</w:t>
      </w:r>
    </w:p>
    <w:p w14:paraId="1BB7D027" w14:textId="13DBC985" w:rsidR="00B555E4" w:rsidRPr="00B555E4" w:rsidRDefault="000A7C9E" w:rsidP="00B555E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bookmarkStart w:id="0" w:name="_GoBack"/>
      <w:bookmarkEnd w:id="0"/>
      <w:r w:rsidR="00B555E4" w:rsidRPr="00B555E4">
        <w:rPr>
          <w:lang w:val="ru-RU"/>
        </w:rPr>
        <w:t xml:space="preserve">. </w:t>
      </w:r>
      <w:r w:rsidR="00B555E4" w:rsidRPr="00B555E4">
        <w:rPr>
          <w:sz w:val="28"/>
          <w:szCs w:val="28"/>
          <w:lang w:val="ru-RU"/>
        </w:rPr>
        <w:t xml:space="preserve">Контроль за исполнением данного постановления возложить на </w:t>
      </w:r>
      <w:r w:rsidR="00D125ED">
        <w:rPr>
          <w:sz w:val="28"/>
          <w:szCs w:val="28"/>
          <w:lang w:val="ru-RU"/>
        </w:rPr>
        <w:t>заместителя главы</w:t>
      </w:r>
      <w:r w:rsidR="00B555E4" w:rsidRPr="00B555E4">
        <w:rPr>
          <w:sz w:val="28"/>
          <w:szCs w:val="28"/>
          <w:lang w:val="ru-RU"/>
        </w:rPr>
        <w:t xml:space="preserve"> администрации Бары</w:t>
      </w:r>
      <w:r w:rsidR="00B555E4">
        <w:rPr>
          <w:sz w:val="28"/>
          <w:szCs w:val="28"/>
          <w:lang w:val="ru-RU"/>
        </w:rPr>
        <w:t xml:space="preserve">шевского сельсовета </w:t>
      </w:r>
      <w:r w:rsidR="00D125ED">
        <w:rPr>
          <w:sz w:val="28"/>
          <w:szCs w:val="28"/>
          <w:lang w:val="ru-RU"/>
        </w:rPr>
        <w:t>Сорокина К.А</w:t>
      </w:r>
      <w:r w:rsidR="00B555E4" w:rsidRPr="00B555E4">
        <w:rPr>
          <w:sz w:val="28"/>
          <w:szCs w:val="28"/>
          <w:lang w:val="ru-RU"/>
        </w:rPr>
        <w:t>.</w:t>
      </w:r>
    </w:p>
    <w:p w14:paraId="5907161E" w14:textId="77777777" w:rsidR="00B555E4" w:rsidRDefault="00B555E4" w:rsidP="003E7E74">
      <w:pPr>
        <w:ind w:firstLine="851"/>
        <w:jc w:val="both"/>
        <w:rPr>
          <w:sz w:val="28"/>
          <w:szCs w:val="28"/>
          <w:lang w:val="ru-RU"/>
        </w:rPr>
      </w:pPr>
    </w:p>
    <w:p w14:paraId="7FE85922" w14:textId="77777777" w:rsidR="00B555E4" w:rsidRDefault="00B555E4" w:rsidP="003E7E74">
      <w:pPr>
        <w:ind w:firstLine="851"/>
        <w:jc w:val="both"/>
        <w:rPr>
          <w:sz w:val="28"/>
          <w:szCs w:val="28"/>
          <w:lang w:val="ru-RU"/>
        </w:rPr>
      </w:pPr>
    </w:p>
    <w:p w14:paraId="565AA85E" w14:textId="77777777" w:rsidR="006C7416" w:rsidRDefault="006C7416" w:rsidP="003E7E74">
      <w:pPr>
        <w:ind w:firstLine="851"/>
        <w:jc w:val="both"/>
        <w:rPr>
          <w:sz w:val="28"/>
          <w:szCs w:val="28"/>
          <w:lang w:val="ru-RU"/>
        </w:rPr>
      </w:pPr>
    </w:p>
    <w:p w14:paraId="0FB05E32" w14:textId="62E646BE" w:rsidR="00B54A8B" w:rsidRPr="005C36FD" w:rsidRDefault="00D40C77" w:rsidP="003E7E7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B555E4">
        <w:rPr>
          <w:sz w:val="28"/>
          <w:szCs w:val="28"/>
          <w:lang w:val="ru-RU"/>
        </w:rPr>
        <w:t>л</w:t>
      </w:r>
      <w:r w:rsidR="003A79DD" w:rsidRPr="005C36FD">
        <w:rPr>
          <w:sz w:val="28"/>
          <w:szCs w:val="28"/>
          <w:lang w:val="ru-RU"/>
        </w:rPr>
        <w:t>ав</w:t>
      </w:r>
      <w:r>
        <w:rPr>
          <w:sz w:val="28"/>
          <w:szCs w:val="28"/>
          <w:lang w:val="ru-RU"/>
        </w:rPr>
        <w:t>а</w:t>
      </w:r>
      <w:r w:rsidR="00B555E4">
        <w:rPr>
          <w:sz w:val="28"/>
          <w:szCs w:val="28"/>
          <w:lang w:val="ru-RU"/>
        </w:rPr>
        <w:t xml:space="preserve"> </w:t>
      </w:r>
      <w:r w:rsidR="00916479" w:rsidRPr="005C36FD">
        <w:rPr>
          <w:sz w:val="28"/>
          <w:szCs w:val="28"/>
          <w:lang w:val="ru-RU"/>
        </w:rPr>
        <w:t>Барышевского сельсовета</w:t>
      </w:r>
      <w:r w:rsidR="00B555E4">
        <w:rPr>
          <w:sz w:val="28"/>
          <w:szCs w:val="28"/>
          <w:lang w:val="ru-RU"/>
        </w:rPr>
        <w:t xml:space="preserve">                                                       </w:t>
      </w:r>
      <w:r>
        <w:rPr>
          <w:sz w:val="28"/>
          <w:szCs w:val="28"/>
          <w:lang w:val="ru-RU"/>
        </w:rPr>
        <w:t xml:space="preserve"> А.А. Алексеев</w:t>
      </w:r>
    </w:p>
    <w:p w14:paraId="7C1A6CEB" w14:textId="77777777" w:rsidR="00B73CB1" w:rsidRPr="005C36FD" w:rsidRDefault="00B73CB1" w:rsidP="0092656D">
      <w:pPr>
        <w:rPr>
          <w:sz w:val="28"/>
          <w:szCs w:val="28"/>
          <w:lang w:val="ru-RU"/>
        </w:rPr>
      </w:pPr>
    </w:p>
    <w:p w14:paraId="1CD15B86" w14:textId="77777777" w:rsidR="00386E89" w:rsidRDefault="00386E89" w:rsidP="0092656D">
      <w:pPr>
        <w:rPr>
          <w:sz w:val="28"/>
          <w:szCs w:val="28"/>
          <w:lang w:val="ru-RU"/>
        </w:rPr>
      </w:pPr>
    </w:p>
    <w:p w14:paraId="26B0E9BD" w14:textId="77777777" w:rsidR="005C36FD" w:rsidRDefault="005C36FD" w:rsidP="0092656D">
      <w:pPr>
        <w:rPr>
          <w:sz w:val="28"/>
          <w:szCs w:val="28"/>
          <w:lang w:val="ru-RU"/>
        </w:rPr>
      </w:pPr>
    </w:p>
    <w:p w14:paraId="0D805C91" w14:textId="77777777" w:rsidR="000929E9" w:rsidRDefault="000929E9" w:rsidP="00B555E4">
      <w:pPr>
        <w:rPr>
          <w:sz w:val="16"/>
          <w:szCs w:val="16"/>
          <w:lang w:val="ru-RU"/>
        </w:rPr>
      </w:pPr>
    </w:p>
    <w:p w14:paraId="16DBC1FA" w14:textId="77777777" w:rsidR="000929E9" w:rsidRDefault="000929E9" w:rsidP="00B555E4">
      <w:pPr>
        <w:rPr>
          <w:sz w:val="16"/>
          <w:szCs w:val="16"/>
          <w:lang w:val="ru-RU"/>
        </w:rPr>
      </w:pPr>
    </w:p>
    <w:p w14:paraId="207A9EEB" w14:textId="77777777" w:rsidR="000929E9" w:rsidRDefault="000929E9" w:rsidP="00B555E4">
      <w:pPr>
        <w:rPr>
          <w:sz w:val="16"/>
          <w:szCs w:val="16"/>
          <w:lang w:val="ru-RU"/>
        </w:rPr>
      </w:pPr>
    </w:p>
    <w:p w14:paraId="02CFD467" w14:textId="77777777" w:rsidR="000929E9" w:rsidRDefault="000929E9" w:rsidP="00B555E4">
      <w:pPr>
        <w:rPr>
          <w:sz w:val="16"/>
          <w:szCs w:val="16"/>
          <w:lang w:val="ru-RU"/>
        </w:rPr>
      </w:pPr>
    </w:p>
    <w:p w14:paraId="71DA343A" w14:textId="77777777" w:rsidR="000929E9" w:rsidRDefault="000929E9" w:rsidP="00B555E4">
      <w:pPr>
        <w:rPr>
          <w:sz w:val="16"/>
          <w:szCs w:val="16"/>
          <w:lang w:val="ru-RU"/>
        </w:rPr>
      </w:pPr>
    </w:p>
    <w:p w14:paraId="6F69190A" w14:textId="77777777" w:rsidR="000929E9" w:rsidRDefault="000929E9" w:rsidP="00B555E4">
      <w:pPr>
        <w:rPr>
          <w:sz w:val="16"/>
          <w:szCs w:val="16"/>
          <w:lang w:val="ru-RU"/>
        </w:rPr>
      </w:pPr>
    </w:p>
    <w:p w14:paraId="4EEE3FEF" w14:textId="77777777" w:rsidR="000929E9" w:rsidRDefault="000929E9" w:rsidP="00B555E4">
      <w:pPr>
        <w:rPr>
          <w:sz w:val="16"/>
          <w:szCs w:val="16"/>
          <w:lang w:val="ru-RU"/>
        </w:rPr>
      </w:pPr>
    </w:p>
    <w:p w14:paraId="2E6DBA27" w14:textId="77777777" w:rsidR="000929E9" w:rsidRDefault="000929E9" w:rsidP="00B555E4">
      <w:pPr>
        <w:rPr>
          <w:sz w:val="16"/>
          <w:szCs w:val="16"/>
          <w:lang w:val="ru-RU"/>
        </w:rPr>
      </w:pPr>
    </w:p>
    <w:p w14:paraId="72472335" w14:textId="77777777" w:rsidR="000929E9" w:rsidRDefault="000929E9" w:rsidP="00B555E4">
      <w:pPr>
        <w:rPr>
          <w:sz w:val="16"/>
          <w:szCs w:val="16"/>
          <w:lang w:val="ru-RU"/>
        </w:rPr>
      </w:pPr>
    </w:p>
    <w:p w14:paraId="68EC655A" w14:textId="77777777" w:rsidR="000929E9" w:rsidRDefault="000929E9" w:rsidP="00B555E4">
      <w:pPr>
        <w:rPr>
          <w:sz w:val="16"/>
          <w:szCs w:val="16"/>
          <w:lang w:val="ru-RU"/>
        </w:rPr>
      </w:pPr>
    </w:p>
    <w:p w14:paraId="23EFD2E9" w14:textId="77777777" w:rsidR="000929E9" w:rsidRDefault="000929E9" w:rsidP="00B555E4">
      <w:pPr>
        <w:rPr>
          <w:sz w:val="16"/>
          <w:szCs w:val="16"/>
          <w:lang w:val="ru-RU"/>
        </w:rPr>
      </w:pPr>
    </w:p>
    <w:p w14:paraId="050466F0" w14:textId="77777777" w:rsidR="000929E9" w:rsidRDefault="000929E9" w:rsidP="00B555E4">
      <w:pPr>
        <w:rPr>
          <w:sz w:val="16"/>
          <w:szCs w:val="16"/>
          <w:lang w:val="ru-RU"/>
        </w:rPr>
      </w:pPr>
    </w:p>
    <w:p w14:paraId="12EB4B6F" w14:textId="0B7C8FC9" w:rsidR="00B555E4" w:rsidRPr="00B555E4" w:rsidRDefault="00B555E4" w:rsidP="00B555E4">
      <w:pPr>
        <w:rPr>
          <w:sz w:val="16"/>
          <w:szCs w:val="16"/>
          <w:lang w:val="ru-RU"/>
        </w:rPr>
      </w:pPr>
      <w:r w:rsidRPr="00B555E4">
        <w:rPr>
          <w:sz w:val="16"/>
          <w:szCs w:val="16"/>
          <w:lang w:val="ru-RU"/>
        </w:rPr>
        <w:t xml:space="preserve">Исп. </w:t>
      </w:r>
      <w:r w:rsidR="0075496A">
        <w:rPr>
          <w:sz w:val="16"/>
          <w:szCs w:val="16"/>
          <w:lang w:val="ru-RU"/>
        </w:rPr>
        <w:t>Волкова</w:t>
      </w:r>
      <w:r w:rsidRPr="00B555E4">
        <w:rPr>
          <w:sz w:val="16"/>
          <w:szCs w:val="16"/>
          <w:lang w:val="ru-RU"/>
        </w:rPr>
        <w:t xml:space="preserve"> </w:t>
      </w:r>
      <w:r w:rsidR="0075496A">
        <w:rPr>
          <w:sz w:val="16"/>
          <w:szCs w:val="16"/>
          <w:lang w:val="ru-RU"/>
        </w:rPr>
        <w:t>О</w:t>
      </w:r>
      <w:r w:rsidRPr="00B555E4">
        <w:rPr>
          <w:sz w:val="16"/>
          <w:szCs w:val="16"/>
          <w:lang w:val="ru-RU"/>
        </w:rPr>
        <w:t>.</w:t>
      </w:r>
      <w:r w:rsidR="0075496A">
        <w:rPr>
          <w:sz w:val="16"/>
          <w:szCs w:val="16"/>
          <w:lang w:val="ru-RU"/>
        </w:rPr>
        <w:t>А</w:t>
      </w:r>
      <w:r w:rsidRPr="00B555E4">
        <w:rPr>
          <w:sz w:val="16"/>
          <w:szCs w:val="16"/>
          <w:lang w:val="ru-RU"/>
        </w:rPr>
        <w:t xml:space="preserve">., </w:t>
      </w:r>
    </w:p>
    <w:p w14:paraId="2BC67182" w14:textId="02B00651" w:rsidR="00386E89" w:rsidRPr="000929E9" w:rsidRDefault="00B555E4" w:rsidP="000929E9">
      <w:pPr>
        <w:rPr>
          <w:sz w:val="16"/>
          <w:szCs w:val="16"/>
          <w:lang w:val="ru-RU"/>
        </w:rPr>
        <w:sectPr w:rsidR="00386E89" w:rsidRPr="000929E9" w:rsidSect="00D125ED">
          <w:pgSz w:w="11906" w:h="16838"/>
          <w:pgMar w:top="993" w:right="707" w:bottom="709" w:left="1418" w:header="709" w:footer="709" w:gutter="0"/>
          <w:cols w:space="708"/>
          <w:docGrid w:linePitch="360"/>
        </w:sectPr>
      </w:pPr>
      <w:r w:rsidRPr="00B555E4">
        <w:rPr>
          <w:sz w:val="16"/>
          <w:szCs w:val="16"/>
          <w:lang w:val="ru-RU"/>
        </w:rPr>
        <w:t xml:space="preserve">   тел. 2-937-430</w:t>
      </w:r>
    </w:p>
    <w:p w14:paraId="77718769" w14:textId="77777777" w:rsidR="00215125" w:rsidRPr="005C36FD" w:rsidRDefault="00215125" w:rsidP="00014C59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</w:p>
    <w:sectPr w:rsidR="00215125" w:rsidRPr="005C36FD" w:rsidSect="00162B2B">
      <w:pgSz w:w="11906" w:h="16838"/>
      <w:pgMar w:top="851" w:right="566" w:bottom="567" w:left="73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B7B42" w14:textId="77777777" w:rsidR="00B24C27" w:rsidRDefault="00B24C27" w:rsidP="00B24C27">
      <w:r>
        <w:separator/>
      </w:r>
    </w:p>
  </w:endnote>
  <w:endnote w:type="continuationSeparator" w:id="0">
    <w:p w14:paraId="7307ACA9" w14:textId="77777777" w:rsidR="00B24C27" w:rsidRDefault="00B24C27" w:rsidP="00B2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AEA52" w14:textId="77777777" w:rsidR="00B24C27" w:rsidRDefault="00B24C27" w:rsidP="00B24C27">
      <w:r>
        <w:separator/>
      </w:r>
    </w:p>
  </w:footnote>
  <w:footnote w:type="continuationSeparator" w:id="0">
    <w:p w14:paraId="0016A774" w14:textId="77777777" w:rsidR="00B24C27" w:rsidRDefault="00B24C27" w:rsidP="00B24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C30CA"/>
    <w:multiLevelType w:val="hybridMultilevel"/>
    <w:tmpl w:val="BA76F974"/>
    <w:lvl w:ilvl="0" w:tplc="DC00AFDA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 w15:restartNumberingAfterBreak="0">
    <w:nsid w:val="27260C72"/>
    <w:multiLevelType w:val="hybridMultilevel"/>
    <w:tmpl w:val="3BF45334"/>
    <w:lvl w:ilvl="0" w:tplc="748CA9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A3465E5"/>
    <w:multiLevelType w:val="hybridMultilevel"/>
    <w:tmpl w:val="EBB8B9DA"/>
    <w:lvl w:ilvl="0" w:tplc="F99EB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9A0FD0"/>
    <w:multiLevelType w:val="hybridMultilevel"/>
    <w:tmpl w:val="5C20CA2C"/>
    <w:lvl w:ilvl="0" w:tplc="C3AE7C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3912EF9"/>
    <w:multiLevelType w:val="hybridMultilevel"/>
    <w:tmpl w:val="B15000DA"/>
    <w:lvl w:ilvl="0" w:tplc="9FC03806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58D4095F"/>
    <w:multiLevelType w:val="multilevel"/>
    <w:tmpl w:val="89B44D5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6" w15:restartNumberingAfterBreak="0">
    <w:nsid w:val="698F53D9"/>
    <w:multiLevelType w:val="multilevel"/>
    <w:tmpl w:val="155CF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D66"/>
    <w:rsid w:val="000029A9"/>
    <w:rsid w:val="00005AC0"/>
    <w:rsid w:val="00014C59"/>
    <w:rsid w:val="00015E4F"/>
    <w:rsid w:val="00033929"/>
    <w:rsid w:val="000449B2"/>
    <w:rsid w:val="00073F72"/>
    <w:rsid w:val="00082F49"/>
    <w:rsid w:val="000929E9"/>
    <w:rsid w:val="000937A6"/>
    <w:rsid w:val="00096B70"/>
    <w:rsid w:val="000972A8"/>
    <w:rsid w:val="000A691D"/>
    <w:rsid w:val="000A722D"/>
    <w:rsid w:val="000A7C9E"/>
    <w:rsid w:val="000D5F66"/>
    <w:rsid w:val="000E5209"/>
    <w:rsid w:val="0010044E"/>
    <w:rsid w:val="001160C6"/>
    <w:rsid w:val="00124F3A"/>
    <w:rsid w:val="0014700B"/>
    <w:rsid w:val="001531B3"/>
    <w:rsid w:val="00162B2B"/>
    <w:rsid w:val="001818FD"/>
    <w:rsid w:val="00190387"/>
    <w:rsid w:val="001D4049"/>
    <w:rsid w:val="001D50AB"/>
    <w:rsid w:val="001D64ED"/>
    <w:rsid w:val="001E3815"/>
    <w:rsid w:val="00215125"/>
    <w:rsid w:val="002166C6"/>
    <w:rsid w:val="00216FB2"/>
    <w:rsid w:val="00224305"/>
    <w:rsid w:val="0025167E"/>
    <w:rsid w:val="00255988"/>
    <w:rsid w:val="00271025"/>
    <w:rsid w:val="002840B4"/>
    <w:rsid w:val="002B3211"/>
    <w:rsid w:val="002C26FB"/>
    <w:rsid w:val="002E3A03"/>
    <w:rsid w:val="002F2B7B"/>
    <w:rsid w:val="002F5337"/>
    <w:rsid w:val="00301E96"/>
    <w:rsid w:val="00304CD9"/>
    <w:rsid w:val="003157B7"/>
    <w:rsid w:val="00316048"/>
    <w:rsid w:val="00320355"/>
    <w:rsid w:val="00327D40"/>
    <w:rsid w:val="00330872"/>
    <w:rsid w:val="00357AC3"/>
    <w:rsid w:val="00370771"/>
    <w:rsid w:val="00373752"/>
    <w:rsid w:val="00381803"/>
    <w:rsid w:val="00386E89"/>
    <w:rsid w:val="003A5D8C"/>
    <w:rsid w:val="003A79DD"/>
    <w:rsid w:val="003B1F57"/>
    <w:rsid w:val="003B4593"/>
    <w:rsid w:val="003C1A2C"/>
    <w:rsid w:val="003C3EBA"/>
    <w:rsid w:val="003E0D66"/>
    <w:rsid w:val="003E0EE3"/>
    <w:rsid w:val="003E7E74"/>
    <w:rsid w:val="003F35AB"/>
    <w:rsid w:val="003F6C32"/>
    <w:rsid w:val="004030F8"/>
    <w:rsid w:val="00405B13"/>
    <w:rsid w:val="004136A7"/>
    <w:rsid w:val="00413A03"/>
    <w:rsid w:val="00434E7B"/>
    <w:rsid w:val="00445587"/>
    <w:rsid w:val="0045328B"/>
    <w:rsid w:val="004622CB"/>
    <w:rsid w:val="00471F25"/>
    <w:rsid w:val="004777FC"/>
    <w:rsid w:val="004904C7"/>
    <w:rsid w:val="004927E7"/>
    <w:rsid w:val="0049620C"/>
    <w:rsid w:val="00496CA5"/>
    <w:rsid w:val="004A6717"/>
    <w:rsid w:val="004A74AC"/>
    <w:rsid w:val="004C029F"/>
    <w:rsid w:val="004E7580"/>
    <w:rsid w:val="00501E16"/>
    <w:rsid w:val="005044B9"/>
    <w:rsid w:val="00505D09"/>
    <w:rsid w:val="00511404"/>
    <w:rsid w:val="0052059F"/>
    <w:rsid w:val="005310DE"/>
    <w:rsid w:val="00553108"/>
    <w:rsid w:val="00572AF4"/>
    <w:rsid w:val="00577414"/>
    <w:rsid w:val="005846E9"/>
    <w:rsid w:val="00596D2D"/>
    <w:rsid w:val="005A4F9F"/>
    <w:rsid w:val="005C077D"/>
    <w:rsid w:val="005C109E"/>
    <w:rsid w:val="005C122F"/>
    <w:rsid w:val="005C3143"/>
    <w:rsid w:val="005C36FD"/>
    <w:rsid w:val="005E5142"/>
    <w:rsid w:val="00635256"/>
    <w:rsid w:val="00637488"/>
    <w:rsid w:val="006377FF"/>
    <w:rsid w:val="006400D3"/>
    <w:rsid w:val="00656859"/>
    <w:rsid w:val="006776A9"/>
    <w:rsid w:val="0068247F"/>
    <w:rsid w:val="00693947"/>
    <w:rsid w:val="00694ED6"/>
    <w:rsid w:val="0069702D"/>
    <w:rsid w:val="006B58A5"/>
    <w:rsid w:val="006C474D"/>
    <w:rsid w:val="006C7416"/>
    <w:rsid w:val="006C7F3D"/>
    <w:rsid w:val="006D2EA3"/>
    <w:rsid w:val="006D59F4"/>
    <w:rsid w:val="006E1F03"/>
    <w:rsid w:val="006E55DA"/>
    <w:rsid w:val="006F4CAE"/>
    <w:rsid w:val="00711634"/>
    <w:rsid w:val="00727DEE"/>
    <w:rsid w:val="00735D59"/>
    <w:rsid w:val="0075496A"/>
    <w:rsid w:val="00761E55"/>
    <w:rsid w:val="007653D4"/>
    <w:rsid w:val="00766046"/>
    <w:rsid w:val="00780197"/>
    <w:rsid w:val="00781C42"/>
    <w:rsid w:val="00786D82"/>
    <w:rsid w:val="007A226D"/>
    <w:rsid w:val="007B5B07"/>
    <w:rsid w:val="007C2ABE"/>
    <w:rsid w:val="007C504C"/>
    <w:rsid w:val="007D01FB"/>
    <w:rsid w:val="007E481A"/>
    <w:rsid w:val="00802495"/>
    <w:rsid w:val="00816388"/>
    <w:rsid w:val="00824EBD"/>
    <w:rsid w:val="00833636"/>
    <w:rsid w:val="00843FFA"/>
    <w:rsid w:val="008446F3"/>
    <w:rsid w:val="008743F7"/>
    <w:rsid w:val="00882B5E"/>
    <w:rsid w:val="00884C35"/>
    <w:rsid w:val="00895A66"/>
    <w:rsid w:val="008A6418"/>
    <w:rsid w:val="008E1A11"/>
    <w:rsid w:val="00916479"/>
    <w:rsid w:val="009225D0"/>
    <w:rsid w:val="009230B4"/>
    <w:rsid w:val="0092656D"/>
    <w:rsid w:val="009312AF"/>
    <w:rsid w:val="00935EA8"/>
    <w:rsid w:val="0093616A"/>
    <w:rsid w:val="00952716"/>
    <w:rsid w:val="0097049C"/>
    <w:rsid w:val="00982506"/>
    <w:rsid w:val="009950E1"/>
    <w:rsid w:val="009D0617"/>
    <w:rsid w:val="009D1EC5"/>
    <w:rsid w:val="009D4444"/>
    <w:rsid w:val="009E0660"/>
    <w:rsid w:val="009E0F25"/>
    <w:rsid w:val="00A071AD"/>
    <w:rsid w:val="00A10B34"/>
    <w:rsid w:val="00A320FB"/>
    <w:rsid w:val="00A33EE8"/>
    <w:rsid w:val="00A352DB"/>
    <w:rsid w:val="00A36939"/>
    <w:rsid w:val="00A4445B"/>
    <w:rsid w:val="00A53790"/>
    <w:rsid w:val="00A62B1D"/>
    <w:rsid w:val="00A67BD8"/>
    <w:rsid w:val="00A67F71"/>
    <w:rsid w:val="00A70435"/>
    <w:rsid w:val="00A73226"/>
    <w:rsid w:val="00A90D20"/>
    <w:rsid w:val="00A93D4F"/>
    <w:rsid w:val="00AA34BA"/>
    <w:rsid w:val="00AA4D52"/>
    <w:rsid w:val="00AB34FE"/>
    <w:rsid w:val="00AC0B12"/>
    <w:rsid w:val="00AC4769"/>
    <w:rsid w:val="00AC48C8"/>
    <w:rsid w:val="00AC573F"/>
    <w:rsid w:val="00AD0509"/>
    <w:rsid w:val="00AD7040"/>
    <w:rsid w:val="00AE1CA1"/>
    <w:rsid w:val="00AF61A2"/>
    <w:rsid w:val="00AF677C"/>
    <w:rsid w:val="00B107A3"/>
    <w:rsid w:val="00B203FC"/>
    <w:rsid w:val="00B23D3F"/>
    <w:rsid w:val="00B24C27"/>
    <w:rsid w:val="00B27594"/>
    <w:rsid w:val="00B3742E"/>
    <w:rsid w:val="00B41B59"/>
    <w:rsid w:val="00B42A9E"/>
    <w:rsid w:val="00B43D32"/>
    <w:rsid w:val="00B54A8B"/>
    <w:rsid w:val="00B555E4"/>
    <w:rsid w:val="00B57486"/>
    <w:rsid w:val="00B70752"/>
    <w:rsid w:val="00B73CB1"/>
    <w:rsid w:val="00B74936"/>
    <w:rsid w:val="00B75B81"/>
    <w:rsid w:val="00B80C00"/>
    <w:rsid w:val="00B82B21"/>
    <w:rsid w:val="00B8360D"/>
    <w:rsid w:val="00B845FB"/>
    <w:rsid w:val="00B85A67"/>
    <w:rsid w:val="00B85C90"/>
    <w:rsid w:val="00BA768C"/>
    <w:rsid w:val="00BB0ECB"/>
    <w:rsid w:val="00BC2149"/>
    <w:rsid w:val="00BC3D7C"/>
    <w:rsid w:val="00BC7FD9"/>
    <w:rsid w:val="00BD35B2"/>
    <w:rsid w:val="00BE1625"/>
    <w:rsid w:val="00C10003"/>
    <w:rsid w:val="00C40283"/>
    <w:rsid w:val="00C44727"/>
    <w:rsid w:val="00C63759"/>
    <w:rsid w:val="00C71805"/>
    <w:rsid w:val="00C916B9"/>
    <w:rsid w:val="00CB6BE1"/>
    <w:rsid w:val="00CB7F76"/>
    <w:rsid w:val="00CC1418"/>
    <w:rsid w:val="00CE59E2"/>
    <w:rsid w:val="00D03B80"/>
    <w:rsid w:val="00D111B0"/>
    <w:rsid w:val="00D125ED"/>
    <w:rsid w:val="00D4089E"/>
    <w:rsid w:val="00D40C77"/>
    <w:rsid w:val="00D5182B"/>
    <w:rsid w:val="00D645B4"/>
    <w:rsid w:val="00D73020"/>
    <w:rsid w:val="00D85168"/>
    <w:rsid w:val="00D861FE"/>
    <w:rsid w:val="00D92A4D"/>
    <w:rsid w:val="00D93D1A"/>
    <w:rsid w:val="00D95D1B"/>
    <w:rsid w:val="00DA550D"/>
    <w:rsid w:val="00DA5DCE"/>
    <w:rsid w:val="00DA5F4A"/>
    <w:rsid w:val="00DB0A8A"/>
    <w:rsid w:val="00DB517D"/>
    <w:rsid w:val="00DB5F29"/>
    <w:rsid w:val="00DC5095"/>
    <w:rsid w:val="00DD3EBA"/>
    <w:rsid w:val="00DD58F4"/>
    <w:rsid w:val="00DE5958"/>
    <w:rsid w:val="00DE78CB"/>
    <w:rsid w:val="00DF2923"/>
    <w:rsid w:val="00DF420B"/>
    <w:rsid w:val="00E03A5E"/>
    <w:rsid w:val="00E0604B"/>
    <w:rsid w:val="00E274A8"/>
    <w:rsid w:val="00E518A7"/>
    <w:rsid w:val="00E7418D"/>
    <w:rsid w:val="00E75A63"/>
    <w:rsid w:val="00E82307"/>
    <w:rsid w:val="00E92330"/>
    <w:rsid w:val="00E9593B"/>
    <w:rsid w:val="00E96690"/>
    <w:rsid w:val="00EB3358"/>
    <w:rsid w:val="00EC1651"/>
    <w:rsid w:val="00EC3549"/>
    <w:rsid w:val="00EC7813"/>
    <w:rsid w:val="00ED0014"/>
    <w:rsid w:val="00EF056B"/>
    <w:rsid w:val="00EF69AF"/>
    <w:rsid w:val="00F00C72"/>
    <w:rsid w:val="00F212BC"/>
    <w:rsid w:val="00F7678C"/>
    <w:rsid w:val="00FA08A6"/>
    <w:rsid w:val="00FA6BB2"/>
    <w:rsid w:val="00FC615E"/>
    <w:rsid w:val="00FE1C0B"/>
    <w:rsid w:val="00FE5D39"/>
    <w:rsid w:val="00FF4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642E1"/>
  <w15:docId w15:val="{9D4D62AE-D8B8-494B-8153-415D1559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781C42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link w:val="10"/>
    <w:qFormat/>
    <w:rsid w:val="00AC573F"/>
    <w:pPr>
      <w:keepNext/>
      <w:overflowPunct/>
      <w:autoSpaceDE/>
      <w:autoSpaceDN/>
      <w:adjustRightInd/>
      <w:spacing w:line="240" w:lineRule="atLeast"/>
      <w:jc w:val="center"/>
      <w:textAlignment w:val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3B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C573F"/>
    <w:rPr>
      <w:b/>
      <w:sz w:val="28"/>
    </w:rPr>
  </w:style>
  <w:style w:type="paragraph" w:customStyle="1" w:styleId="western">
    <w:name w:val="western"/>
    <w:basedOn w:val="a"/>
    <w:rsid w:val="00AC57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styleId="a4">
    <w:name w:val="No Spacing"/>
    <w:uiPriority w:val="1"/>
    <w:qFormat/>
    <w:rsid w:val="00AC573F"/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A93D4F"/>
    <w:rPr>
      <w:b/>
      <w:bCs/>
    </w:rPr>
  </w:style>
  <w:style w:type="paragraph" w:styleId="a6">
    <w:name w:val="List Paragraph"/>
    <w:basedOn w:val="a"/>
    <w:uiPriority w:val="34"/>
    <w:qFormat/>
    <w:rsid w:val="00A93D4F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ru-RU"/>
    </w:rPr>
  </w:style>
  <w:style w:type="paragraph" w:styleId="a7">
    <w:name w:val="Normal (Web)"/>
    <w:basedOn w:val="a"/>
    <w:uiPriority w:val="99"/>
    <w:unhideWhenUsed/>
    <w:rsid w:val="00A93D4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ConsPlusNormal">
    <w:name w:val="ConsPlusNormal"/>
    <w:rsid w:val="00A93D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8">
    <w:name w:val="Table Grid"/>
    <w:basedOn w:val="a1"/>
    <w:rsid w:val="00CE5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B24C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24C27"/>
    <w:rPr>
      <w:lang w:val="en-US"/>
    </w:rPr>
  </w:style>
  <w:style w:type="paragraph" w:styleId="ab">
    <w:name w:val="footer"/>
    <w:basedOn w:val="a"/>
    <w:link w:val="ac"/>
    <w:unhideWhenUsed/>
    <w:rsid w:val="00B24C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24C2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0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8DD0A-7B4C-4208-9812-E4B8C755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МО Мочище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Дядина Любовь Николаевна</dc:creator>
  <cp:lastModifiedBy>1</cp:lastModifiedBy>
  <cp:revision>3</cp:revision>
  <cp:lastPrinted>2025-04-09T09:35:00Z</cp:lastPrinted>
  <dcterms:created xsi:type="dcterms:W3CDTF">2025-04-09T09:36:00Z</dcterms:created>
  <dcterms:modified xsi:type="dcterms:W3CDTF">2025-04-11T02:07:00Z</dcterms:modified>
</cp:coreProperties>
</file>